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FC2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rPr>
          <w:rFonts w:cs="Times New Roman" w:asciiTheme="majorEastAsia" w:hAnsiTheme="majorEastAsia" w:eastAsiaTheme="majorEastAsia"/>
          <w:b/>
          <w:bCs/>
          <w:color w:val="0070C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附件</w:t>
      </w:r>
      <w:bookmarkStart w:id="0" w:name="_GoBack"/>
      <w:bookmarkEnd w:id="0"/>
    </w:p>
    <w:p w14:paraId="76DCD9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2" w:firstLineChars="200"/>
        <w:rPr>
          <w:rFonts w:cs="Times New Roman" w:asciiTheme="majorEastAsia" w:hAnsiTheme="majorEastAsia" w:eastAsiaTheme="majorEastAsia"/>
          <w:b/>
          <w:bCs/>
          <w:color w:val="0070C0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sz w:val="24"/>
          <w:szCs w:val="24"/>
        </w:rPr>
        <w:t>中国外运华东有限公司：</w:t>
      </w:r>
    </w:p>
    <w:tbl>
      <w:tblPr>
        <w:tblStyle w:val="3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79"/>
        <w:gridCol w:w="3361"/>
        <w:gridCol w:w="2077"/>
        <w:gridCol w:w="1370"/>
        <w:gridCol w:w="1080"/>
        <w:gridCol w:w="749"/>
        <w:gridCol w:w="706"/>
        <w:gridCol w:w="1079"/>
        <w:gridCol w:w="706"/>
        <w:gridCol w:w="770"/>
        <w:gridCol w:w="1081"/>
      </w:tblGrid>
      <w:tr w14:paraId="46CA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5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A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武汉进出口货物运输及代理报关服务部分</w:t>
            </w:r>
          </w:p>
        </w:tc>
      </w:tr>
      <w:tr w14:paraId="7814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8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F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3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价格描述</w:t>
            </w:r>
          </w:p>
        </w:tc>
        <w:tc>
          <w:tcPr>
            <w:tcW w:w="2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7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服务内容描述</w:t>
            </w:r>
          </w:p>
        </w:tc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2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适用指数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8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8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报价货币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2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预计采购数量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F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不含税单价报价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A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A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D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不含税报价小计金额（元，人民币）</w:t>
            </w:r>
          </w:p>
        </w:tc>
      </w:tr>
      <w:tr w14:paraId="2188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08C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BCC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AC4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2F9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CFA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194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A92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9E0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F2A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9C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3D3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080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E1E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8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1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进口国内段服务费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5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报关费、报检费、海关查验费、THC、检验检疫费、上下车费、文件费、换单费、理货费、铅封费、消毒费、设备单费、港口建设费、码头附加费、港口安保费、集装箱拆箱费、集装箱还箱费及办理接货、其他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D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武汉阳逻港—武汉市内指定仓库或各烟厂（服务费）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1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0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1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1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F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B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E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130800</w:t>
            </w:r>
          </w:p>
        </w:tc>
      </w:tr>
      <w:tr w14:paraId="23B3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D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86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7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A5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F5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3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6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7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C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F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0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810000</w:t>
            </w:r>
          </w:p>
        </w:tc>
      </w:tr>
      <w:tr w14:paraId="6AD33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2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C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指武汉阳逻港到武汉市内指定仓库或各烟厂的运输费用。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B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武汉阳逻港—武汉市内指定仓库（运输费）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F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4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2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F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2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0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9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42000</w:t>
            </w:r>
          </w:p>
        </w:tc>
      </w:tr>
      <w:tr w14:paraId="67F9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8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35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F7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8C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EF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1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C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3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B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5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234000</w:t>
            </w:r>
          </w:p>
        </w:tc>
      </w:tr>
      <w:tr w14:paraId="21748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6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35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7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武汉阳逻港—红安卷烟厂（运输费）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3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5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2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8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D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F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7593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D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56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60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D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F9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6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4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C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0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F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2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F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 w14:paraId="18FB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7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1E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51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4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武汉阳逻港—广水卷烟厂（运输费）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9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5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C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6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1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3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6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7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541E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B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54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27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23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0D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6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9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5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D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E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5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 w14:paraId="0F9F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0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A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81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1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武汉阳逻港—恩施卷烟厂（运输费）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7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F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5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8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4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1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7450</w:t>
            </w:r>
          </w:p>
        </w:tc>
      </w:tr>
      <w:tr w14:paraId="24BD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9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D8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5B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CE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98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B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5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6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E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D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E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7450</w:t>
            </w:r>
          </w:p>
        </w:tc>
      </w:tr>
      <w:tr w14:paraId="523B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5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D7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10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4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武汉阳逻港—三峡卷烟厂（运输费）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E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E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0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9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0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A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6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</w:tr>
      <w:tr w14:paraId="74AA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C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88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81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0B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01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B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1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D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0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B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</w:tr>
      <w:tr w14:paraId="4378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7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5F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6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0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武汉阳逻港—襄阳卷烟厂（运输费）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D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8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F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6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A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F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F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F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</w:tr>
      <w:tr w14:paraId="40F7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6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85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56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E3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AE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6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6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0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C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F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</w:tr>
      <w:tr w14:paraId="453C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0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A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9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E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鹿特丹-武汉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（Rotterdam）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2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D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9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0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9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7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11360</w:t>
            </w:r>
          </w:p>
        </w:tc>
      </w:tr>
      <w:tr w14:paraId="531A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9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9B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B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65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63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7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9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0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5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C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478F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6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C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89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E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汉堡-武汉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1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3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8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0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8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4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0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5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11360</w:t>
            </w:r>
          </w:p>
        </w:tc>
      </w:tr>
      <w:tr w14:paraId="5391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D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E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62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78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35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1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F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3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B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0AF4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C7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6E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B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弗利克斯托-武汉（Felixstowe）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5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F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2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8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1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A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11360</w:t>
            </w:r>
          </w:p>
        </w:tc>
      </w:tr>
      <w:tr w14:paraId="743CA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5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04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7E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6E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AF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5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E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D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A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9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2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47B7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7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A0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FD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6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热那亚-武汉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（Genova）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8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8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2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1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5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5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9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11360</w:t>
            </w:r>
          </w:p>
        </w:tc>
      </w:tr>
      <w:tr w14:paraId="455E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8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25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05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72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F4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A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E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4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5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5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D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B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71F3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A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E4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5C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6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安特卫普-武汉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（Antwerp）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1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E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5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9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2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3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8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11360</w:t>
            </w:r>
          </w:p>
        </w:tc>
      </w:tr>
      <w:tr w14:paraId="0B36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E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61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8A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D5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0B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F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8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F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8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F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3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403B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C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D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1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指武汉市内指定仓库到武汉阳逻港的运输费用。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F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武汉市内指定仓库-武汉阳逻港（运输费）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5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F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2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3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7A7F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0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A1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C6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F2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19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D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9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F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7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C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 w14:paraId="2EF2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7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7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出口国内段服务费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A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市内指定仓库到开船的所有服务费用，具体包含装箱费、报关费、报检费、海关及商检查验费、THC、上下车费、文件费、关封费、订舱费、理货费、铅封费、卫检费、设备单费、港口建设费、码头附加费、港口安保费、支线BAF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A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武汉市内指定仓库-武汉阳逻港（服务费）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E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7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A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8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5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5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7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0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</w:tr>
      <w:tr w14:paraId="2A8B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6B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DD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D2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E1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2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1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4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0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8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27000</w:t>
            </w:r>
          </w:p>
        </w:tc>
      </w:tr>
      <w:tr w14:paraId="015D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2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B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C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8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武汉-泗水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（Surabaya）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7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7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5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1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2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E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17750</w:t>
            </w:r>
          </w:p>
        </w:tc>
      </w:tr>
      <w:tr w14:paraId="4313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1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A1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0A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56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6F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3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5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0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A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1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26980</w:t>
            </w:r>
          </w:p>
        </w:tc>
      </w:tr>
      <w:tr w14:paraId="6D97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5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2B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61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B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武汉-维多利亚港（塞舌尔）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（Victoria,SC）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2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B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F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1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C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5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2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92300</w:t>
            </w:r>
          </w:p>
        </w:tc>
      </w:tr>
      <w:tr w14:paraId="7B1B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8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2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C1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CB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11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E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0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9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5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9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6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120700</w:t>
            </w:r>
          </w:p>
        </w:tc>
      </w:tr>
      <w:tr w14:paraId="756B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D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54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13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7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武汉-鹿特丹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（Rotterdam）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7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A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8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A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E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0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E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0827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A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12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22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7A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38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F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3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0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D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B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B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8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46150</w:t>
            </w:r>
          </w:p>
        </w:tc>
      </w:tr>
      <w:tr w14:paraId="64C1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4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3D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0F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B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武汉-汉堡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F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5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A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D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4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2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7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0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26F0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A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6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C9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E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95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F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0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C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8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E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46150</w:t>
            </w:r>
          </w:p>
        </w:tc>
      </w:tr>
      <w:tr w14:paraId="43E5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5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60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8A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1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武汉-费利克斯托（Felixstowe）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D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8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C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A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E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9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6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4644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D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FC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F5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2A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36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5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5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8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E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A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F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46150</w:t>
            </w:r>
          </w:p>
        </w:tc>
      </w:tr>
      <w:tr w14:paraId="6C6E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4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38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C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E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武汉-热那亚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（Genova）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C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E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0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4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5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3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7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9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35500</w:t>
            </w:r>
          </w:p>
        </w:tc>
      </w:tr>
      <w:tr w14:paraId="6D24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2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05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7B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1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76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C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E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5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B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B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F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9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701E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9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9F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59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4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武汉-安特卫普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（Antwerp）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3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6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2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6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7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9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207D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2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5E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5F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9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31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7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2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A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9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1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4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46150</w:t>
            </w:r>
          </w:p>
        </w:tc>
      </w:tr>
      <w:tr w14:paraId="1982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59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A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上海进出口货物运输及代理报关服务部分</w:t>
            </w:r>
          </w:p>
        </w:tc>
      </w:tr>
      <w:tr w14:paraId="6C35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8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3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5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价格描述</w:t>
            </w:r>
          </w:p>
        </w:tc>
        <w:tc>
          <w:tcPr>
            <w:tcW w:w="2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服务内容描述</w:t>
            </w:r>
          </w:p>
        </w:tc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B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适用指数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C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F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报价货币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7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预计采购数量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5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不含税单价报价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F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8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9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不含税报价小计金额（元，人民币）</w:t>
            </w:r>
          </w:p>
        </w:tc>
      </w:tr>
      <w:tr w14:paraId="7508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374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8EA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508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5D0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628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99C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0B0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A61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9C8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46F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4D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9C1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7A8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8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2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指上海市内指定仓库到上海港口的运输费用。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上海市内指定仓库-上海港（包括但不限于洋山、外港）运输费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7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4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2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5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2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A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3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</w:tr>
      <w:tr w14:paraId="5CAD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06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D4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65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6D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2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5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E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2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6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3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2450</w:t>
            </w:r>
          </w:p>
        </w:tc>
      </w:tr>
      <w:tr w14:paraId="5F06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D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2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出口国内段服务费（一）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B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上海市内指定仓库到开船的所有服务费用，具体包含装箱费、报关费、报检费、海关及商检查验费、THC、上下车费、文件费、关封费、订舱费、理货费、铅封费、卫检费、设备单费、港口建设费、码头附加费、港口安保费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5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上海市内指定仓库-上海港（包括但不限于洋山、外港）服务费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9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B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5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3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3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D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8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3630</w:t>
            </w:r>
          </w:p>
        </w:tc>
      </w:tr>
      <w:tr w14:paraId="484E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4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11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31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31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60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5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6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C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F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C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8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D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4720</w:t>
            </w:r>
          </w:p>
        </w:tc>
      </w:tr>
      <w:tr w14:paraId="7F3D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A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B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国内段服务费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3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到达日上免税行（上海）有限公司、日上免税行（中国）有限公司指定仓库后至入库期间所有必要服务费用。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4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上海机场免税仓库（包括但不限于上海虹桥国际机场、上海浦东国际机场）服务费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2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D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3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E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8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D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</w:tr>
      <w:tr w14:paraId="3118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6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5A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CB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5B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5C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6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B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F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1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D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A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</w:t>
            </w:r>
          </w:p>
        </w:tc>
      </w:tr>
      <w:tr w14:paraId="47FD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E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14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BD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F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北京机场免税仓库（包括但不限于北京首都国际机场、北京大兴国际机场）服务费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7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B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C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0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4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A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</w:tr>
      <w:tr w14:paraId="6A54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D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8D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C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6E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25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8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6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4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D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5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1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4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</w:t>
            </w:r>
          </w:p>
        </w:tc>
      </w:tr>
      <w:tr w14:paraId="1101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B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7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0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上海-新加坡（Singapore）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2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SEAFI-新加坡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3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A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8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F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1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3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D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85200</w:t>
            </w:r>
          </w:p>
        </w:tc>
      </w:tr>
      <w:tr w14:paraId="70D3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3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03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9C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54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8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8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3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6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5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1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9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F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221520</w:t>
            </w:r>
          </w:p>
        </w:tc>
      </w:tr>
      <w:tr w14:paraId="3581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D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FB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84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1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上海-香港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（Hong Kong）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6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D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A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8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6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A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4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53250</w:t>
            </w:r>
          </w:p>
        </w:tc>
      </w:tr>
      <w:tr w14:paraId="27F5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6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9F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6F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C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AC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C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0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E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E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4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266250</w:t>
            </w:r>
          </w:p>
        </w:tc>
      </w:tr>
      <w:tr w14:paraId="73AD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9A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60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2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上海-澳门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（Macao）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9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0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8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B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1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7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2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8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11182.5</w:t>
            </w:r>
          </w:p>
        </w:tc>
      </w:tr>
      <w:tr w14:paraId="0F79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7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8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59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97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82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A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9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8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2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9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0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8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19383</w:t>
            </w:r>
          </w:p>
        </w:tc>
      </w:tr>
      <w:tr w14:paraId="0F0B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51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F2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7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上海-台中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（Taichung）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8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0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0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3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A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F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44730</w:t>
            </w:r>
          </w:p>
        </w:tc>
      </w:tr>
      <w:tr w14:paraId="4DB8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57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2B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A1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2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0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2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8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4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7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526110</w:t>
            </w:r>
          </w:p>
        </w:tc>
      </w:tr>
      <w:tr w14:paraId="2767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9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C3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45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0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上海-高雄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（Kaohsiung）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2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B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A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B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8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7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D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0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4970</w:t>
            </w:r>
          </w:p>
        </w:tc>
      </w:tr>
      <w:tr w14:paraId="0084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9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97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38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06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F3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1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D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4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8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A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1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40470</w:t>
            </w:r>
          </w:p>
        </w:tc>
      </w:tr>
      <w:tr w14:paraId="5744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C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91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AB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6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上海-基隆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（Keelung）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D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7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3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1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C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6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5680</w:t>
            </w:r>
          </w:p>
        </w:tc>
      </w:tr>
      <w:tr w14:paraId="200F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F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20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FB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6E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2F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6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E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1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1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3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13490</w:t>
            </w:r>
          </w:p>
        </w:tc>
      </w:tr>
      <w:tr w14:paraId="2DB1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4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50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00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7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上海-马尼拉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（Manila）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0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SEAFI-菲律宾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8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8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B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D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5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8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12780</w:t>
            </w:r>
          </w:p>
        </w:tc>
      </w:tr>
      <w:tr w14:paraId="7A71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F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7A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7A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9E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4B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A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6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6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A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7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A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42600</w:t>
            </w:r>
          </w:p>
        </w:tc>
      </w:tr>
      <w:tr w14:paraId="3041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EA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92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上海-苏碧湾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（Subic Bay）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6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3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9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4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4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F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5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9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11076</w:t>
            </w:r>
          </w:p>
        </w:tc>
      </w:tr>
      <w:tr w14:paraId="670F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A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1C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3E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73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8F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3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3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A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A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0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26980</w:t>
            </w:r>
          </w:p>
        </w:tc>
      </w:tr>
      <w:tr w14:paraId="0529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8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7E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3D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6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上海-迪拜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（Dubai）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5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B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A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5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1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2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7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F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22649</w:t>
            </w:r>
          </w:p>
        </w:tc>
      </w:tr>
      <w:tr w14:paraId="01B0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F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41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CA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80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44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C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5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A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C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2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A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14058</w:t>
            </w:r>
          </w:p>
        </w:tc>
      </w:tr>
      <w:tr w14:paraId="5EC3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6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B1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1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上海-杰贝阿里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（Jebel Ali）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7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E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2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E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2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4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E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77212.5</w:t>
            </w:r>
          </w:p>
        </w:tc>
      </w:tr>
      <w:tr w14:paraId="6F73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2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46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38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74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4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B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B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F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3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7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238560</w:t>
            </w:r>
          </w:p>
        </w:tc>
      </w:tr>
      <w:tr w14:paraId="7097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CD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89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2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上海-雅加达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（Jakarta）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9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SEAFI-印度尼西亚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D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7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3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6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D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8520</w:t>
            </w:r>
          </w:p>
        </w:tc>
      </w:tr>
      <w:tr w14:paraId="2A5B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49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E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E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2F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4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8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E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0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5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C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22010</w:t>
            </w:r>
          </w:p>
        </w:tc>
      </w:tr>
      <w:tr w14:paraId="3EE4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4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7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C0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上海-泗水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（Surabaya）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3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7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8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6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6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8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7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15620</w:t>
            </w:r>
          </w:p>
        </w:tc>
      </w:tr>
      <w:tr w14:paraId="0BA0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5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4F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AE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F9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10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B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2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C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A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D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3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6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24140</w:t>
            </w:r>
          </w:p>
        </w:tc>
      </w:tr>
      <w:tr w14:paraId="1BE8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68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23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8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上海-西哈努克（Sihanoukville）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6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B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2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9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2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2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4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2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6638.5</w:t>
            </w:r>
          </w:p>
        </w:tc>
      </w:tr>
      <w:tr w14:paraId="6C60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D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80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D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08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5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F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1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3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4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D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2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2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13277</w:t>
            </w:r>
          </w:p>
        </w:tc>
      </w:tr>
      <w:tr w14:paraId="3810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8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D7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38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D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上海-卡拉奇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（Karachi）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D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B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1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1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1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6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3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19525</w:t>
            </w:r>
          </w:p>
        </w:tc>
      </w:tr>
      <w:tr w14:paraId="651C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3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EC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C6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12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CE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9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3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1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A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B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1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24992</w:t>
            </w:r>
          </w:p>
        </w:tc>
      </w:tr>
      <w:tr w14:paraId="1562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D5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9C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上海-舒韦赫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（Shuwaikh）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8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2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6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D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2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0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D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3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15620</w:t>
            </w:r>
          </w:p>
        </w:tc>
      </w:tr>
      <w:tr w14:paraId="5F52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3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1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87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7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7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7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A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D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B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9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B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23430</w:t>
            </w:r>
          </w:p>
        </w:tc>
      </w:tr>
      <w:tr w14:paraId="1B02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9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EF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67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7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上海-横滨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（Yokohama）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A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SFCI-日本关东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3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B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B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C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A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37658.4</w:t>
            </w:r>
          </w:p>
        </w:tc>
      </w:tr>
      <w:tr w14:paraId="2D64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0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55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CB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7B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F7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9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3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9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D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6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121410</w:t>
            </w:r>
          </w:p>
        </w:tc>
      </w:tr>
      <w:tr w14:paraId="4AD2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7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92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5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8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上海-仁川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（Inchon）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6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SFCI-韩国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4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2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1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C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E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C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A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9940</w:t>
            </w:r>
          </w:p>
        </w:tc>
      </w:tr>
      <w:tr w14:paraId="76E7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5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A1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F4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A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4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5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C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8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8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0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19383</w:t>
            </w:r>
          </w:p>
        </w:tc>
      </w:tr>
      <w:tr w14:paraId="0638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0A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27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上海-林查班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（Leam Chabang）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F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SEAFI-泰国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E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9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E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3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7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9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8307</w:t>
            </w:r>
          </w:p>
        </w:tc>
      </w:tr>
      <w:tr w14:paraId="6E0B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4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EA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12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3F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7A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3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9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3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9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2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8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13291.2</w:t>
            </w:r>
          </w:p>
        </w:tc>
      </w:tr>
      <w:tr w14:paraId="11E7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5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F1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BD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2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上海-巴生港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（Kelang）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C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SEAFI-马来西亚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E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1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4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9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C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9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25560</w:t>
            </w:r>
          </w:p>
        </w:tc>
      </w:tr>
      <w:tr w14:paraId="0110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3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AE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8E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3D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DD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B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7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2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3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C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127800</w:t>
            </w:r>
          </w:p>
        </w:tc>
      </w:tr>
      <w:tr w14:paraId="0BB4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87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B9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7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上海-万象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（Vientiane）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6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A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5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B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4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6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42174</w:t>
            </w:r>
          </w:p>
        </w:tc>
      </w:tr>
      <w:tr w14:paraId="3157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0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62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A5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F0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B0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1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3960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4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1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9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84348</w:t>
            </w:r>
          </w:p>
        </w:tc>
      </w:tr>
      <w:tr w14:paraId="3A48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7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59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BB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2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上海-科林托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（Colinto）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7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E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E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6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3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7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140580</w:t>
            </w:r>
          </w:p>
        </w:tc>
      </w:tr>
      <w:tr w14:paraId="65A5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9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EE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E5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B7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2F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F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3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8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2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1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A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8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298200</w:t>
            </w:r>
          </w:p>
        </w:tc>
      </w:tr>
      <w:tr w14:paraId="107E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1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10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1A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4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上海-巴拿马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（Panama,PA）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1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9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C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F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F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4620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D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9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2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32802</w:t>
            </w:r>
          </w:p>
        </w:tc>
      </w:tr>
      <w:tr w14:paraId="04F0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5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56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E2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E5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88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5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A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1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C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7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B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187440</w:t>
            </w:r>
          </w:p>
        </w:tc>
      </w:tr>
      <w:tr w14:paraId="3FA2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8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4E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3C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A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上海-洛杉矶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（Los Angeles,CA）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SFCI-美西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E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0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7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7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0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0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4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19525</w:t>
            </w:r>
          </w:p>
        </w:tc>
      </w:tr>
      <w:tr w14:paraId="02A5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8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DA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65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F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E3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A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F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3960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7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7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9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28116</w:t>
            </w:r>
          </w:p>
        </w:tc>
      </w:tr>
      <w:tr w14:paraId="5FD9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A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9E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F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E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上海-伯利兹港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（Belize City）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7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8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3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3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8470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6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E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7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240548</w:t>
            </w:r>
          </w:p>
        </w:tc>
      </w:tr>
      <w:tr w14:paraId="03D8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66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63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4B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8B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6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F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A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0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F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9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0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741240</w:t>
            </w:r>
          </w:p>
        </w:tc>
      </w:tr>
      <w:tr w14:paraId="4D25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2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D5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8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2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上海-霍尼亚拉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（Honiara）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1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SFCI-澳新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B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F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6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D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1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A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5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23430</w:t>
            </w:r>
          </w:p>
        </w:tc>
      </w:tr>
      <w:tr w14:paraId="7DE0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4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66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BD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BC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BD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C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B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B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E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B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A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A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46860</w:t>
            </w:r>
          </w:p>
        </w:tc>
      </w:tr>
      <w:tr w14:paraId="0A38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1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CB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10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9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上海-维多利亚港（塞舌尔）（Victoria,SC）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3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2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2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7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D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8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4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82360</w:t>
            </w:r>
          </w:p>
        </w:tc>
      </w:tr>
      <w:tr w14:paraId="6636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1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32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52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62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E0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3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B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4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6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9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D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113600</w:t>
            </w:r>
          </w:p>
        </w:tc>
      </w:tr>
      <w:tr w14:paraId="506B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D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5D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87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8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上海-布拉格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（Prague）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E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D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2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E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6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D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2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143136</w:t>
            </w:r>
          </w:p>
        </w:tc>
      </w:tr>
      <w:tr w14:paraId="56EF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7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69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F0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5D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D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3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6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0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F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9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B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78810</w:t>
            </w:r>
          </w:p>
        </w:tc>
      </w:tr>
      <w:tr w14:paraId="4C50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D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4F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FC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2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上海-热那亚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6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E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4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7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8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2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3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53960</w:t>
            </w:r>
          </w:p>
        </w:tc>
      </w:tr>
      <w:tr w14:paraId="68F8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2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EE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5B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77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A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8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B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6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2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1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1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47641</w:t>
            </w:r>
          </w:p>
        </w:tc>
      </w:tr>
      <w:tr w14:paraId="1CEB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9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ED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6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6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上海-汉堡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C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D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C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8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2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F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23430</w:t>
            </w:r>
          </w:p>
        </w:tc>
      </w:tr>
      <w:tr w14:paraId="1DDD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12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AF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CD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87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F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0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C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0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C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F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42955</w:t>
            </w:r>
          </w:p>
        </w:tc>
      </w:tr>
      <w:tr w14:paraId="76CC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3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9E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C1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上海-萨格勒布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（Zagreb）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6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D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9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D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9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7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7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45298</w:t>
            </w:r>
          </w:p>
        </w:tc>
      </w:tr>
      <w:tr w14:paraId="104A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C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C0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15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83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53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3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A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0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8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B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9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8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53108</w:t>
            </w:r>
          </w:p>
        </w:tc>
      </w:tr>
      <w:tr w14:paraId="2D9C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F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AD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23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F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上海-马塔迪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（Matadi）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5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C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4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E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5995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4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9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42564.5</w:t>
            </w:r>
          </w:p>
        </w:tc>
      </w:tr>
      <w:tr w14:paraId="6195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12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27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EB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9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0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5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1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5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2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57794</w:t>
            </w:r>
          </w:p>
        </w:tc>
      </w:tr>
      <w:tr w14:paraId="3EDD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4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72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6E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3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上海-金沙萨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（Kinshasa）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6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5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7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C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A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D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A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5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80230</w:t>
            </w:r>
          </w:p>
        </w:tc>
      </w:tr>
      <w:tr w14:paraId="3C09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63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18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06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3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C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B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8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B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104370</w:t>
            </w:r>
          </w:p>
        </w:tc>
      </w:tr>
      <w:tr w14:paraId="72EC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3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1E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0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E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上海-阿比让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（Abidjan）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9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D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F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C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2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8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35571</w:t>
            </w:r>
          </w:p>
        </w:tc>
      </w:tr>
      <w:tr w14:paraId="5E66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4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CD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4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22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2D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6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7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7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B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1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7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57510</w:t>
            </w:r>
          </w:p>
        </w:tc>
      </w:tr>
      <w:tr w14:paraId="2773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E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3C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70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A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上海-黑角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（Pointe Noire）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A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0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4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8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4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6105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D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8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43345.5</w:t>
            </w:r>
          </w:p>
        </w:tc>
      </w:tr>
      <w:tr w14:paraId="695C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A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F2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BC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2A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9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F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A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1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7315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A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5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E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51936.5</w:t>
            </w:r>
          </w:p>
        </w:tc>
      </w:tr>
      <w:tr w14:paraId="73B1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A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CE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20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2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上海-马普托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（Maputo）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B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5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6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8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1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7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D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59DD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0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0C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CF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D2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4F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7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3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0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B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9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5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38340</w:t>
            </w:r>
          </w:p>
        </w:tc>
      </w:tr>
      <w:tr w14:paraId="4D74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0A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9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8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上海-阿帕帕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（Apapa）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0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7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1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9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F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E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0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80940</w:t>
            </w:r>
          </w:p>
        </w:tc>
      </w:tr>
      <w:tr w14:paraId="6506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E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50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6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1B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8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5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5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F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8060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E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5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171678</w:t>
            </w:r>
          </w:p>
        </w:tc>
      </w:tr>
      <w:tr w14:paraId="072C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5F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7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3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上海-拉各斯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（Lagos）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5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2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9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3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F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5225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0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3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C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37097.5</w:t>
            </w:r>
          </w:p>
        </w:tc>
      </w:tr>
      <w:tr w14:paraId="0EEF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B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16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3F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72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1E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7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E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7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A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F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1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46860</w:t>
            </w:r>
          </w:p>
        </w:tc>
      </w:tr>
      <w:tr w14:paraId="0BEE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6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A4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DB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5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上海-班加西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（Benghazi）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2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B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1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C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6292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5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9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D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134019.6</w:t>
            </w:r>
          </w:p>
        </w:tc>
      </w:tr>
      <w:tr w14:paraId="1FAAF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A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33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13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F5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D0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6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E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2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E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1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457240</w:t>
            </w:r>
          </w:p>
        </w:tc>
      </w:tr>
      <w:tr w14:paraId="0AE8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C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B8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1A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F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上海-的黎波里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（Tripoli）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A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D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3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4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6292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3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3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E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44673.2</w:t>
            </w:r>
          </w:p>
        </w:tc>
      </w:tr>
      <w:tr w14:paraId="5DB5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E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D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61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E7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CD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A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D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F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C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9064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1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3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B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64354.4</w:t>
            </w:r>
          </w:p>
        </w:tc>
      </w:tr>
      <w:tr w14:paraId="4904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8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20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9E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A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上海-米苏拉塔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（Misurata）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C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E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B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8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6120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6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5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A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43452</w:t>
            </w:r>
          </w:p>
        </w:tc>
      </w:tr>
      <w:tr w14:paraId="5CB1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F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0D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C4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0A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AB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B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9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8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8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A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F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3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75260</w:t>
            </w:r>
          </w:p>
        </w:tc>
      </w:tr>
      <w:tr w14:paraId="3479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9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02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BA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C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上海-蒙巴萨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（Mombasa）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A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7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6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5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7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2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0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35500</w:t>
            </w:r>
          </w:p>
        </w:tc>
      </w:tr>
      <w:tr w14:paraId="7805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9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99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96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22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7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D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D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4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D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F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110760</w:t>
            </w:r>
          </w:p>
        </w:tc>
      </w:tr>
      <w:tr w14:paraId="7AD3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7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9B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EE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B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上海-内罗毕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（Nairobi）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7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7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1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C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C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14058</w:t>
            </w:r>
          </w:p>
        </w:tc>
      </w:tr>
      <w:tr w14:paraId="21BC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5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A8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96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F6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69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5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0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8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7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C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5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E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16401</w:t>
            </w:r>
          </w:p>
        </w:tc>
      </w:tr>
      <w:tr w14:paraId="25B8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9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16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1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E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上海-达累斯萨拉姆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（Dar Es Salaam）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1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7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1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F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3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C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8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63900</w:t>
            </w:r>
          </w:p>
        </w:tc>
      </w:tr>
      <w:tr w14:paraId="0049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1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C5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0C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16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2A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5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B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2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A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4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4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2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27264</w:t>
            </w:r>
          </w:p>
        </w:tc>
      </w:tr>
      <w:tr w14:paraId="19471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4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F2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43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0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上海-桑给巴尔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（Zanzibar）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F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D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0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A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A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4675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6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33192.5</w:t>
            </w:r>
          </w:p>
        </w:tc>
      </w:tr>
      <w:tr w14:paraId="0751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1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CC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01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10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09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8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D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7370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F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F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F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52327</w:t>
            </w:r>
          </w:p>
        </w:tc>
      </w:tr>
      <w:tr w14:paraId="5452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C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4B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C4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7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上海-基加利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（Kigali）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9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F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9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5720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B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0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4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40612</w:t>
            </w:r>
          </w:p>
        </w:tc>
      </w:tr>
      <w:tr w14:paraId="2106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F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4E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4A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2F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D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C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7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A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6490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E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C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9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46079</w:t>
            </w:r>
          </w:p>
        </w:tc>
      </w:tr>
      <w:tr w14:paraId="08A3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3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87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5E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上海-吉布提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（Djibouti）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8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6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6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9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9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8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32021</w:t>
            </w:r>
          </w:p>
        </w:tc>
      </w:tr>
      <w:tr w14:paraId="0888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65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6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B8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92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7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9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0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5940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E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A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5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42174</w:t>
            </w:r>
          </w:p>
        </w:tc>
      </w:tr>
      <w:tr w14:paraId="2029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4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B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97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8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上海-坎帕拉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（Kampala）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E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2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D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F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B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D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24211</w:t>
            </w:r>
          </w:p>
        </w:tc>
      </w:tr>
      <w:tr w14:paraId="347C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4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1D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0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E0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25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3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6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F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4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7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E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6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35145</w:t>
            </w:r>
          </w:p>
        </w:tc>
      </w:tr>
      <w:tr w14:paraId="6FC1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2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6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6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上海-朱巴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（Juba）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9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6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1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5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F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6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D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54670</w:t>
            </w:r>
          </w:p>
        </w:tc>
      </w:tr>
      <w:tr w14:paraId="4BDD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2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BF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66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03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C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C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3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8140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8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6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F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57794</w:t>
            </w:r>
          </w:p>
        </w:tc>
      </w:tr>
      <w:tr w14:paraId="58F7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0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7F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2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D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上海-马拉开波（Maracaibo）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6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SFCI-南美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D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F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8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9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A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C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0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42955</w:t>
            </w:r>
          </w:p>
        </w:tc>
      </w:tr>
      <w:tr w14:paraId="5900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7D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CF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BC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11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9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D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F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F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9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C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51546</w:t>
            </w:r>
          </w:p>
        </w:tc>
      </w:tr>
      <w:tr w14:paraId="3912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8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1B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8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2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上海-帕拉马里博（Paramaribo）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C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SFCI-南美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3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1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F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7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7717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D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6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B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54790.7</w:t>
            </w:r>
          </w:p>
        </w:tc>
      </w:tr>
      <w:tr w14:paraId="3DD1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2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43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D2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AD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1B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D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4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C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2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8448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B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E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D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59980.8</w:t>
            </w:r>
          </w:p>
        </w:tc>
      </w:tr>
      <w:tr w14:paraId="20BB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D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86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70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9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上海-悉尼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（Sydney）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C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SFCI-澳新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9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2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B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D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0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23430</w:t>
            </w:r>
          </w:p>
        </w:tc>
      </w:tr>
      <w:tr w14:paraId="39E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2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3E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32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A6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7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A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0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0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F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4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D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37488</w:t>
            </w:r>
          </w:p>
        </w:tc>
      </w:tr>
      <w:tr w14:paraId="017B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2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投标不含税总价（元，人民币）</w:t>
            </w:r>
          </w:p>
        </w:tc>
        <w:tc>
          <w:tcPr>
            <w:tcW w:w="326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D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9668249.3</w:t>
            </w:r>
          </w:p>
        </w:tc>
      </w:tr>
      <w:tr w14:paraId="01F3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税金总计（元，人民币）</w:t>
            </w:r>
          </w:p>
        </w:tc>
        <w:tc>
          <w:tcPr>
            <w:tcW w:w="326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9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91302.3</w:t>
            </w:r>
          </w:p>
        </w:tc>
      </w:tr>
      <w:tr w14:paraId="142E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4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投标含税总价（元，人民币）</w:t>
            </w:r>
          </w:p>
        </w:tc>
        <w:tc>
          <w:tcPr>
            <w:tcW w:w="0" w:type="auto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D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9759551.6</w:t>
            </w:r>
          </w:p>
        </w:tc>
      </w:tr>
    </w:tbl>
    <w:p w14:paraId="699472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cs="Times New Roman" w:asciiTheme="majorEastAsia" w:hAnsiTheme="majorEastAsia" w:eastAsiaTheme="majorEastAsia"/>
          <w:color w:val="0070C0"/>
          <w:sz w:val="24"/>
          <w:szCs w:val="24"/>
        </w:rPr>
      </w:pPr>
    </w:p>
    <w:p w14:paraId="2F2590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cs="Times New Roman" w:asciiTheme="majorEastAsia" w:hAnsiTheme="majorEastAsia" w:eastAsiaTheme="majorEastAsia"/>
          <w:color w:val="0070C0"/>
          <w:sz w:val="24"/>
          <w:szCs w:val="24"/>
        </w:rPr>
      </w:pPr>
    </w:p>
    <w:p w14:paraId="2E746A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cs="Times New Roman" w:asciiTheme="majorEastAsia" w:hAnsiTheme="majorEastAsia" w:eastAsiaTheme="majorEastAsia"/>
          <w:color w:val="0070C0"/>
          <w:sz w:val="24"/>
          <w:szCs w:val="24"/>
        </w:rPr>
      </w:pPr>
    </w:p>
    <w:p w14:paraId="0CA45C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cs="Times New Roman" w:asciiTheme="majorEastAsia" w:hAnsiTheme="majorEastAsia" w:eastAsiaTheme="majorEastAsia"/>
          <w:color w:val="0070C0"/>
          <w:sz w:val="24"/>
          <w:szCs w:val="24"/>
        </w:rPr>
      </w:pPr>
    </w:p>
    <w:p w14:paraId="03CC56FE">
      <w:pPr>
        <w:rPr>
          <w:rFonts w:hint="eastAsia" w:cs="Arial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sz w:val="24"/>
          <w:szCs w:val="24"/>
        </w:rPr>
        <w:br w:type="page"/>
      </w:r>
    </w:p>
    <w:p w14:paraId="0924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cs="Times New Roman" w:asciiTheme="majorEastAsia" w:hAnsiTheme="majorEastAsia" w:eastAsiaTheme="major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 w:cs="Arial" w:asciiTheme="majorEastAsia" w:hAnsiTheme="majorEastAsia" w:eastAsiaTheme="majorEastAsia"/>
          <w:b/>
          <w:bCs/>
          <w:sz w:val="24"/>
          <w:szCs w:val="24"/>
        </w:rPr>
        <w:t>上海宏宝国际物流有限公司</w:t>
      </w:r>
      <w:r>
        <w:rPr>
          <w:rFonts w:hint="eastAsia" w:cs="Arial" w:asciiTheme="majorEastAsia" w:hAnsiTheme="majorEastAsia" w:eastAsiaTheme="majorEastAsia"/>
          <w:b/>
          <w:bCs/>
          <w:sz w:val="24"/>
          <w:szCs w:val="24"/>
          <w:lang w:eastAsia="zh-CN"/>
        </w:rPr>
        <w:t>：</w:t>
      </w:r>
    </w:p>
    <w:tbl>
      <w:tblPr>
        <w:tblStyle w:val="3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53"/>
        <w:gridCol w:w="3255"/>
        <w:gridCol w:w="2068"/>
        <w:gridCol w:w="1311"/>
        <w:gridCol w:w="1077"/>
        <w:gridCol w:w="725"/>
        <w:gridCol w:w="703"/>
        <w:gridCol w:w="1161"/>
        <w:gridCol w:w="690"/>
        <w:gridCol w:w="761"/>
        <w:gridCol w:w="1267"/>
      </w:tblGrid>
      <w:tr w14:paraId="2126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5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7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武汉进出口货物运输及代理报关服务部分</w:t>
            </w:r>
          </w:p>
        </w:tc>
      </w:tr>
      <w:tr w14:paraId="671C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E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5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3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D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价格描述</w:t>
            </w:r>
          </w:p>
        </w:tc>
        <w:tc>
          <w:tcPr>
            <w:tcW w:w="2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E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服务内容描述</w:t>
            </w:r>
          </w:p>
        </w:tc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2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适用指数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7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3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报价货币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预计采购数量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F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不含税单价报价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E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0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不含税报价小计金额（元，人民币）</w:t>
            </w:r>
          </w:p>
        </w:tc>
      </w:tr>
      <w:tr w14:paraId="4BC3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A1F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201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90D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5D3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C97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025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0F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265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395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E9D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A00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7FD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390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F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0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进口国内段服务费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8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报关费、报检费、海关查验费、THC、检验检疫费、上下车费、文件费、换单费、理货费、铅封费、消毒费、设备单费、港口建设费、码头附加费、港口安保费、集装箱拆箱费、集装箱还箱费及办理接货、其他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武汉阳逻港—武汉市内指定仓库或各烟厂（服务费）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7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8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1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B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4,710.57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8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0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188422.8</w:t>
            </w:r>
          </w:p>
        </w:tc>
      </w:tr>
      <w:tr w14:paraId="16A6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5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4C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39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1A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81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7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5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8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D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6,271.79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8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8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6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1254358</w:t>
            </w:r>
          </w:p>
        </w:tc>
      </w:tr>
      <w:tr w14:paraId="2CA4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3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9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9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指武汉阳逻港到武汉市内指定仓库或各烟厂的运输费用。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8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武汉阳逻港—武汉市内指定仓库（运输费）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A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D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8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4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1,544.40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F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B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6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54054</w:t>
            </w:r>
          </w:p>
        </w:tc>
      </w:tr>
      <w:tr w14:paraId="46D4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E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E0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E4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44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5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D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5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0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A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2,151.01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D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9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6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419446.95</w:t>
            </w:r>
          </w:p>
        </w:tc>
      </w:tr>
      <w:tr w14:paraId="29B6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E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C5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B0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3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武汉阳逻港—红安卷烟厂（运输费）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B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7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4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B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6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1,544.40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5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C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4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1544.4</w:t>
            </w:r>
          </w:p>
        </w:tc>
      </w:tr>
      <w:tr w14:paraId="4A25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1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3A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E5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6B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F0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3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9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2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5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2,151.01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5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0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8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2151.01</w:t>
            </w:r>
          </w:p>
        </w:tc>
      </w:tr>
      <w:tr w14:paraId="4689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0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6F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FC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5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武汉阳逻港—广水卷烟厂（运输费）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E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B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1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1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D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2,425.55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D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7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D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2425.55</w:t>
            </w:r>
          </w:p>
        </w:tc>
      </w:tr>
      <w:tr w14:paraId="541F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0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6C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88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C8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4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8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5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3,023.44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2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E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3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3023.44</w:t>
            </w:r>
          </w:p>
        </w:tc>
      </w:tr>
      <w:tr w14:paraId="62A9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7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CA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DC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武汉阳逻港—恩施卷烟厂（运输费）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9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0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F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7,132.50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8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A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7132.5</w:t>
            </w:r>
          </w:p>
        </w:tc>
      </w:tr>
      <w:tr w14:paraId="61C3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8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4B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2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14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F5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A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D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9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7,699.88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E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6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5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7699.88</w:t>
            </w:r>
          </w:p>
        </w:tc>
      </w:tr>
      <w:tr w14:paraId="02ED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1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3D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F8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4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武汉阳逻港—三峡卷烟厂（运输费）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B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8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F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8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3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5,143.60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4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3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5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5143.6</w:t>
            </w:r>
          </w:p>
        </w:tc>
      </w:tr>
      <w:tr w14:paraId="6388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D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E9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B8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19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D8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0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F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1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5,693.55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3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3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0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5693.55</w:t>
            </w:r>
          </w:p>
        </w:tc>
      </w:tr>
      <w:tr w14:paraId="3804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F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8D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5F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6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武汉阳逻港—襄阳卷烟厂（运输费）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D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6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F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8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7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3,817.08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E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8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2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3817.08</w:t>
            </w:r>
          </w:p>
        </w:tc>
      </w:tr>
      <w:tr w14:paraId="3EF1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1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C8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BF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F2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7B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C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9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3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7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4,336.53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5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8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6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4336.53</w:t>
            </w:r>
          </w:p>
        </w:tc>
      </w:tr>
      <w:tr w14:paraId="2BF3C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2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8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鹿特丹-武汉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（Rotterdam）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2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6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4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4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2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1,684.54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6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C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11960.23</w:t>
            </w:r>
          </w:p>
        </w:tc>
      </w:tr>
      <w:tr w14:paraId="5BF4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E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4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F4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00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C8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7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F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3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1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3,066.03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0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21768.81</w:t>
            </w:r>
          </w:p>
        </w:tc>
      </w:tr>
      <w:tr w14:paraId="4553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6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9F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2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汉堡-武汉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6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0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A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C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1,684.54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9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A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11960.23</w:t>
            </w:r>
          </w:p>
        </w:tc>
      </w:tr>
      <w:tr w14:paraId="4B28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9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0A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F4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1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A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A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0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3,055.58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8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5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21694.62</w:t>
            </w:r>
          </w:p>
        </w:tc>
      </w:tr>
      <w:tr w14:paraId="6F5A0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8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B1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39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1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弗利克斯托-武汉（Felixstowe）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A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9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4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3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B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1,715.89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A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E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2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12182.82</w:t>
            </w:r>
          </w:p>
        </w:tc>
      </w:tr>
      <w:tr w14:paraId="603F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4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F8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44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54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BF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C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2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B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3,128.73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6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7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B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22213.98</w:t>
            </w:r>
          </w:p>
        </w:tc>
      </w:tr>
      <w:tr w14:paraId="77EB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7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64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AA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8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热那亚-武汉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（Genova）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A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A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5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F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B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2,014.24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6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7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14301.1</w:t>
            </w:r>
          </w:p>
        </w:tc>
      </w:tr>
      <w:tr w14:paraId="2FC9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D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99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D1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A1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F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A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9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2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4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3,741.10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3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2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D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26561.81</w:t>
            </w:r>
          </w:p>
        </w:tc>
      </w:tr>
      <w:tr w14:paraId="452C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F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50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B0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安特卫普-武汉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（Antwerp）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B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8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0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6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1,694.99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8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B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12034.43</w:t>
            </w:r>
          </w:p>
        </w:tc>
      </w:tr>
      <w:tr w14:paraId="401E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59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72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51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6A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7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0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3,076.48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F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0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21843.01</w:t>
            </w:r>
          </w:p>
        </w:tc>
      </w:tr>
      <w:tr w14:paraId="7D2C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E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C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指武汉市内指定仓库到武汉阳逻港的运输费用。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1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武汉市内指定仓库-武汉阳逻港（运输费）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C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A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F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8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3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1,614.13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4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7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8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16141.3</w:t>
            </w:r>
          </w:p>
        </w:tc>
      </w:tr>
      <w:tr w14:paraId="0EB0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C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2D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41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A1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53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B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1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2,238.17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4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5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22381.7</w:t>
            </w:r>
          </w:p>
        </w:tc>
      </w:tr>
      <w:tr w14:paraId="58BC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A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E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出口国内段服务费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0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市内指定仓库到开船的所有服务费用，具体包含装箱费、报关费、报检费、海关及商检查验费、THC、上下车费、文件费、关封费、订舱费、理货费、铅封费、卫检费、设备单费、港口建设费、码头附加费、港口安保费、支线BAF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E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武汉市内指定仓库-武汉阳逻港（服务费）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6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E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9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0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E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3,615.38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0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6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A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36153.8</w:t>
            </w:r>
          </w:p>
        </w:tc>
      </w:tr>
      <w:tr w14:paraId="5F61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4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AA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1D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82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20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D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5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E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4,979.43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2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0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49794.3</w:t>
            </w:r>
          </w:p>
        </w:tc>
      </w:tr>
      <w:tr w14:paraId="4517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2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C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C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武汉-泗水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（Surabaya）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5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7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3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E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2,615.64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A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9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3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18571.04</w:t>
            </w:r>
          </w:p>
        </w:tc>
      </w:tr>
      <w:tr w14:paraId="6CCF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75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F6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D4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53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2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1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F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3,818.43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5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7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27110.85</w:t>
            </w:r>
          </w:p>
        </w:tc>
      </w:tr>
      <w:tr w14:paraId="41F2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C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71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30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0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武汉-维多利亚港（塞舌尔）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（Victoria,SC）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3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4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C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5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3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13,222.73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2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6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3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93881.38</w:t>
            </w:r>
          </w:p>
        </w:tc>
      </w:tr>
      <w:tr w14:paraId="3A3E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6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98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0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6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4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4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2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C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5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17,758.03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A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1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4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126082.01</w:t>
            </w:r>
          </w:p>
        </w:tc>
      </w:tr>
      <w:tr w14:paraId="1407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3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27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A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A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武汉-鹿特丹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（Rotterdam）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B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2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5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D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7,001.08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6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B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A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49707.67</w:t>
            </w:r>
          </w:p>
        </w:tc>
      </w:tr>
      <w:tr w14:paraId="1FE4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A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56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B5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90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52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2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C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9,349.62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9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B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66382.3</w:t>
            </w:r>
          </w:p>
        </w:tc>
      </w:tr>
      <w:tr w14:paraId="2D6B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1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71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8B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1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武汉-汉堡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8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3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6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8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3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7,001.08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1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1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C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49707.67</w:t>
            </w:r>
          </w:p>
        </w:tc>
      </w:tr>
      <w:tr w14:paraId="6C5C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9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B2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D1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94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C9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B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1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1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9,349.62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5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E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66382.3</w:t>
            </w:r>
          </w:p>
        </w:tc>
      </w:tr>
      <w:tr w14:paraId="39DE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3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96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3B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6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武汉-费利克斯托（Felixstowe）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7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3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4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5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E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7,042.88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4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2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E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50004.45</w:t>
            </w:r>
          </w:p>
        </w:tc>
      </w:tr>
      <w:tr w14:paraId="5C66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A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E6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7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23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B4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8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9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0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3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9,412.32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1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3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C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66827.47</w:t>
            </w:r>
          </w:p>
        </w:tc>
      </w:tr>
      <w:tr w14:paraId="0CDA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1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D1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5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2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武汉-热那亚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（Genova）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E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9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5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D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5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7,335.48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E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6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52081.91</w:t>
            </w:r>
          </w:p>
        </w:tc>
      </w:tr>
      <w:tr w14:paraId="06A3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B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6D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DA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71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7D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8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C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2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9,767.62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6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6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4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69350.1</w:t>
            </w:r>
          </w:p>
        </w:tc>
      </w:tr>
      <w:tr w14:paraId="6CCB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9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BB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16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6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武汉-安特卫普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（Antwerp）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3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8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0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A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7,001.08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4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8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0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49707.67</w:t>
            </w:r>
          </w:p>
        </w:tc>
      </w:tr>
      <w:tr w14:paraId="1267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3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F2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B4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D6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E3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B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5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B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C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9,349.62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7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A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8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66382.3</w:t>
            </w:r>
          </w:p>
        </w:tc>
      </w:tr>
      <w:tr w14:paraId="24F6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59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3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上海进出口货物运输及代理报关服务部分</w:t>
            </w:r>
          </w:p>
        </w:tc>
      </w:tr>
      <w:tr w14:paraId="2250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D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C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3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0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价格描述</w:t>
            </w:r>
          </w:p>
        </w:tc>
        <w:tc>
          <w:tcPr>
            <w:tcW w:w="2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C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服务内容描述</w:t>
            </w:r>
          </w:p>
        </w:tc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3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适用指数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F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1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报价货币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F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预计采购数量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5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不含税单价报价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B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E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6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不含税报价小计金额（元，人民币）</w:t>
            </w:r>
          </w:p>
        </w:tc>
      </w:tr>
      <w:tr w14:paraId="119F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01C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3DF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F8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539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4DA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D3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17C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69E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E3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81B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11C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757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50A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8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6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A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指上海市内指定仓库到上海港口的运输费用。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3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上海市内指定仓库-上海港（包括但不限于洋山、外港）运输费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1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D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6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B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6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1,961.01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B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B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A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1961.01</w:t>
            </w:r>
          </w:p>
        </w:tc>
      </w:tr>
      <w:tr w14:paraId="288C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1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E3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3D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BB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79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3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3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8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2,331.42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5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5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2331.42</w:t>
            </w:r>
          </w:p>
        </w:tc>
      </w:tr>
      <w:tr w14:paraId="1606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3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0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出口国内段服务费（一）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5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上海市内指定仓库到开船的所有服务费用，具体包含装箱费、报关费、报检费、海关及商检查验费、THC、上下车费、文件费、关封费、订舱费、理货费、铅封费、卫检费、设备单费、港口建设费、码头附加费、港口安保费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F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上海市内指定仓库-上海港（包括但不限于洋山、外港）服务费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E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F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4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9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6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3,360.56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E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1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9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3360.56</w:t>
            </w:r>
          </w:p>
        </w:tc>
      </w:tr>
      <w:tr w14:paraId="0DCA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3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D6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92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E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26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F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6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8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9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4,362.16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3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9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6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4362.16</w:t>
            </w:r>
          </w:p>
        </w:tc>
      </w:tr>
      <w:tr w14:paraId="66A96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B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2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国内段服务费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8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到达日上免税行（上海）有限公司、日上免税行（中国）有限公司指定仓库后至入库期间所有必要服务费用。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4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上海机场免税仓库（包括但不限于上海虹桥国际机场、上海浦东国际机场）服务费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0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6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6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0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2,004.59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B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2004.59</w:t>
            </w:r>
          </w:p>
        </w:tc>
      </w:tr>
      <w:tr w14:paraId="1280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C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E1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2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99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E3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4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9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4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7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2,788.99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E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4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8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2788.99</w:t>
            </w:r>
          </w:p>
        </w:tc>
      </w:tr>
      <w:tr w14:paraId="087D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A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F4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4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A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北京机场免税仓库（包括但不限于北京首都国际机场、北京大兴国际机场）服务费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2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7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E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A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D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2,004.59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5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A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6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2004.59</w:t>
            </w:r>
          </w:p>
        </w:tc>
      </w:tr>
      <w:tr w14:paraId="1D0C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1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1D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AA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B0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0A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7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B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F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2,788.99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B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8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2788.99</w:t>
            </w:r>
          </w:p>
        </w:tc>
      </w:tr>
      <w:tr w14:paraId="2E8F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8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1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A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3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上海-新加坡（Singapore）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1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SEAFI-新加坡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D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4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8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1,704.19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2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D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120997.49</w:t>
            </w:r>
          </w:p>
        </w:tc>
      </w:tr>
      <w:tr w14:paraId="0120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1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57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D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67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C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2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9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2,337.67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B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C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248961.86</w:t>
            </w:r>
          </w:p>
        </w:tc>
      </w:tr>
      <w:tr w14:paraId="5999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0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EC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35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C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上海-香港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（Hong Kong）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D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A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6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4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1,357.98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D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3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96416.58</w:t>
            </w:r>
          </w:p>
        </w:tc>
      </w:tr>
      <w:tr w14:paraId="50D0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E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49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32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80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00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9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0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8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6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2,193.20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4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D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389293</w:t>
            </w:r>
          </w:p>
        </w:tc>
      </w:tr>
      <w:tr w14:paraId="1F8C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A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F4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上海-澳门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（Macao）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0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F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6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0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1,940.57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4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0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1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13778.05</w:t>
            </w:r>
          </w:p>
        </w:tc>
      </w:tr>
      <w:tr w14:paraId="1588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2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FF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B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EB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61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D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0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B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4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3,614.40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7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0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25662.24</w:t>
            </w:r>
          </w:p>
        </w:tc>
      </w:tr>
      <w:tr w14:paraId="1201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D8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0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2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上海-台中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（Taichung）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B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C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1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B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C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944.89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9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B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0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60378.47</w:t>
            </w:r>
          </w:p>
        </w:tc>
      </w:tr>
      <w:tr w14:paraId="5B8D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00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11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B2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A3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4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A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0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1,806.39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C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2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A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500189.39</w:t>
            </w:r>
          </w:p>
        </w:tc>
      </w:tr>
      <w:tr w14:paraId="7DDF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36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D7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8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上海-高雄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（Kaohsiung）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A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D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D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4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B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F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E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0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6708.72</w:t>
            </w:r>
          </w:p>
        </w:tc>
      </w:tr>
      <w:tr w14:paraId="635D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B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45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D5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CB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F2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6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E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1,806.39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5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2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8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38476.11</w:t>
            </w:r>
          </w:p>
        </w:tc>
      </w:tr>
      <w:tr w14:paraId="59FD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D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53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A3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1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上海-基隆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（Keelung）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A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D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8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6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952.62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6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B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3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6763.6</w:t>
            </w:r>
          </w:p>
        </w:tc>
      </w:tr>
      <w:tr w14:paraId="2223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7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A2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C9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73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2C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9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7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1,821.44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1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E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4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12932.22</w:t>
            </w:r>
          </w:p>
        </w:tc>
      </w:tr>
      <w:tr w14:paraId="4A8B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F8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D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9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上海-马尼拉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（Manila）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2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SEAFI-菲律宾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6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A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A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C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1,758.21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D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E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3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37449.87</w:t>
            </w:r>
          </w:p>
        </w:tc>
      </w:tr>
      <w:tr w14:paraId="6418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E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97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A3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F3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9F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E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1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4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9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2,523.68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F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3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4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89590.64</w:t>
            </w:r>
          </w:p>
        </w:tc>
      </w:tr>
      <w:tr w14:paraId="0595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3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84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ED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E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上海-苏碧湾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（Subic Bay）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A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4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7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2,689.14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F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C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C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38185.79</w:t>
            </w:r>
          </w:p>
        </w:tc>
      </w:tr>
      <w:tr w14:paraId="289A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D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F3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4E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DC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94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8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6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3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3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3,654.01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1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7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25943.47</w:t>
            </w:r>
          </w:p>
        </w:tc>
      </w:tr>
      <w:tr w14:paraId="21CC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4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0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6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5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上海-迪拜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（Dubai）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B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8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F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4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8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2,688.79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8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E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38180.82</w:t>
            </w:r>
          </w:p>
        </w:tc>
      </w:tr>
      <w:tr w14:paraId="6DCA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A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F7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4D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12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39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B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0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7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7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3,739.01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2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5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26546.97</w:t>
            </w:r>
          </w:p>
        </w:tc>
      </w:tr>
      <w:tr w14:paraId="2BDD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3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85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46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7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上海-杰贝阿里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（Jebel Ali）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0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D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E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2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F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2,969.11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2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B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6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105403.41</w:t>
            </w:r>
          </w:p>
        </w:tc>
      </w:tr>
      <w:tr w14:paraId="1B36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0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B9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E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BE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7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9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3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7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D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4,072.89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C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5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6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231340.15</w:t>
            </w:r>
          </w:p>
        </w:tc>
      </w:tr>
      <w:tr w14:paraId="20DD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0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BC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66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5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上海-雅加达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（Jakarta）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1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SEAFI-印度尼西亚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5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C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B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1,725.30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B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4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12249.63</w:t>
            </w:r>
          </w:p>
        </w:tc>
      </w:tr>
      <w:tr w14:paraId="3071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3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C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E2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B6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9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F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0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2,990.79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1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3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7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21234.61</w:t>
            </w:r>
          </w:p>
        </w:tc>
      </w:tr>
      <w:tr w14:paraId="5F5E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E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85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C6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1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上海-泗水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（Surabaya）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9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4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9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1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E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2,173.60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0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7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5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15432.56</w:t>
            </w:r>
          </w:p>
        </w:tc>
      </w:tr>
      <w:tr w14:paraId="49EB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7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82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4D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37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DE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B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A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9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5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3,251.00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5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A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8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23082.1</w:t>
            </w:r>
          </w:p>
        </w:tc>
      </w:tr>
      <w:tr w14:paraId="22B5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6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3B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7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7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上海-西哈努克（Sihanoukville）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5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D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E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2,483.19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9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9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17630.65</w:t>
            </w:r>
          </w:p>
        </w:tc>
      </w:tr>
      <w:tr w14:paraId="6193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1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2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20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1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2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3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B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B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4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3,712.36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9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6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1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26357.76</w:t>
            </w:r>
          </w:p>
        </w:tc>
      </w:tr>
      <w:tr w14:paraId="724B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2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62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48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9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上海-卡拉奇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（Karachi）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9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2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F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4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3,997.13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A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C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9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28379.62</w:t>
            </w:r>
          </w:p>
        </w:tc>
      </w:tr>
      <w:tr w14:paraId="369B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4B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A6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4D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3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A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0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1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5,198.88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A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7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8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36912.05</w:t>
            </w:r>
          </w:p>
        </w:tc>
      </w:tr>
      <w:tr w14:paraId="6A02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4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35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F7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C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上海-舒韦赫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（Shuwaikh）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A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B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8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D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E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4,193.06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E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2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29770.73</w:t>
            </w:r>
          </w:p>
        </w:tc>
      </w:tr>
      <w:tr w14:paraId="63E4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6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F4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8E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34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76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D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7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F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6,270.00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2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3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44517</w:t>
            </w:r>
          </w:p>
        </w:tc>
      </w:tr>
      <w:tr w14:paraId="339EA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B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A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0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8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上海-横滨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（Yokohama）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7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SFCI-日本关东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7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C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0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8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1,653.71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9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46965.36</w:t>
            </w:r>
          </w:p>
        </w:tc>
      </w:tr>
      <w:tr w14:paraId="51F6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5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9E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28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7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14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E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0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1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2,615.11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C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B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185672.81</w:t>
            </w:r>
          </w:p>
        </w:tc>
      </w:tr>
      <w:tr w14:paraId="550E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B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ED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8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A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上海-仁川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（Inchon）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6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SFCI-韩国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D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6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5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6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1,099.34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5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B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D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15610.63</w:t>
            </w:r>
          </w:p>
        </w:tc>
      </w:tr>
      <w:tr w14:paraId="7632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4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1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46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D0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01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8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B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3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1,879.18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7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0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3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40026.53</w:t>
            </w:r>
          </w:p>
        </w:tc>
      </w:tr>
      <w:tr w14:paraId="671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8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EA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23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0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上海-林查班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（Leam Chabang）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B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SEAFI-泰国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C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A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B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B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1,523.19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2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2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D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10814.65</w:t>
            </w:r>
          </w:p>
        </w:tc>
      </w:tr>
      <w:tr w14:paraId="250D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7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7C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2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95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CF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F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6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4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A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2,479.37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9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7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F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17603.53</w:t>
            </w:r>
          </w:p>
        </w:tc>
      </w:tr>
      <w:tr w14:paraId="6658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D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70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C9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B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上海-巴生港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（Kelang）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4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SEAFI-马来西亚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5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0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8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1,424.34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D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1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1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40451.26</w:t>
            </w:r>
          </w:p>
        </w:tc>
      </w:tr>
      <w:tr w14:paraId="163D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8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20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33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4D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8F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9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8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9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2,337.67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1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A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F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132779.66</w:t>
            </w:r>
          </w:p>
        </w:tc>
      </w:tr>
      <w:tr w14:paraId="2A7F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B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0D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04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7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上海-万象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（Vientiane）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0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2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7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9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3,500.75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0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9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F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49710.65</w:t>
            </w:r>
          </w:p>
        </w:tc>
      </w:tr>
      <w:tr w14:paraId="44FF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5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56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64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D5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AE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8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9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F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5,120.50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C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1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109066.65</w:t>
            </w:r>
          </w:p>
        </w:tc>
      </w:tr>
      <w:tr w14:paraId="0155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C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05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03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D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上海-科林托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（Colinto）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F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E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A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4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8,717.04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D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2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8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185672.95</w:t>
            </w:r>
          </w:p>
        </w:tc>
      </w:tr>
      <w:tr w14:paraId="1CD5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A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1D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C7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0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2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D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8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10,402.98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7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1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4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369305.79</w:t>
            </w:r>
          </w:p>
        </w:tc>
      </w:tr>
      <w:tr w14:paraId="0166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8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E8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AF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4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上海-巴拿马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（Panama,PA）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A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7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1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8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1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7,297.59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6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3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D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51812.89</w:t>
            </w:r>
          </w:p>
        </w:tc>
      </w:tr>
      <w:tr w14:paraId="037ED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4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24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70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DC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B3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D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F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8,638.66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C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8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9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306672.43</w:t>
            </w:r>
          </w:p>
        </w:tc>
      </w:tr>
      <w:tr w14:paraId="464C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9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8E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7A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A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上海-洛杉矶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（Los Angeles,CA）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D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SFCI-美西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7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3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7,582.79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1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9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9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53837.81</w:t>
            </w:r>
          </w:p>
        </w:tc>
      </w:tr>
      <w:tr w14:paraId="3A49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70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C5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6D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7F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9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A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D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0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9,084.97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0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1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D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64503.29</w:t>
            </w:r>
          </w:p>
        </w:tc>
      </w:tr>
      <w:tr w14:paraId="59ED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C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00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7B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8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上海-伯利兹港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（Belize City）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4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1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7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5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6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13,624.19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0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2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7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386927</w:t>
            </w:r>
          </w:p>
        </w:tc>
      </w:tr>
      <w:tr w14:paraId="07F7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7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8C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FA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C3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0E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4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3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6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7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15,831.75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6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9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9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1011648.83</w:t>
            </w:r>
          </w:p>
        </w:tc>
      </w:tr>
      <w:tr w14:paraId="45E5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7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82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0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9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上海-霍尼亚拉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（Honiara）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8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SFCI-澳新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1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D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4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14,212.00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A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E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9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100905.2</w:t>
            </w:r>
          </w:p>
        </w:tc>
      </w:tr>
      <w:tr w14:paraId="3520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1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38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A6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08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95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C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1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1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C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17,608.25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0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2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E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125018.58</w:t>
            </w:r>
          </w:p>
        </w:tc>
      </w:tr>
      <w:tr w14:paraId="0EF8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F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5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1C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3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上海-维多利亚港（塞舌尔）（Victoria,SC）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6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E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4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8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0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11,059.59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1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6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78523.09</w:t>
            </w:r>
          </w:p>
        </w:tc>
      </w:tr>
      <w:tr w14:paraId="3F24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2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CB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48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99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40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D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9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D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15,222.16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4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3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108077.34</w:t>
            </w:r>
          </w:p>
        </w:tc>
      </w:tr>
      <w:tr w14:paraId="1413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C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BB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D1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上海-布拉格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（Prague）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5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5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A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E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E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9,506.89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4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2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0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202496.76</w:t>
            </w:r>
          </w:p>
        </w:tc>
      </w:tr>
      <w:tr w14:paraId="40B1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B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86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A7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E0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81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3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2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8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1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11,696.16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F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0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2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83042.74</w:t>
            </w:r>
          </w:p>
        </w:tc>
      </w:tr>
      <w:tr w14:paraId="0BE8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1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3D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E9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2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上海-热那亚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7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C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E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8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7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3,665.86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7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F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5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52055.21</w:t>
            </w:r>
          </w:p>
        </w:tc>
      </w:tr>
      <w:tr w14:paraId="40EF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6F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D6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5C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5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2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9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C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6,997.32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7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1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7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49680.97</w:t>
            </w:r>
          </w:p>
        </w:tc>
      </w:tr>
      <w:tr w14:paraId="0814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E8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6F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5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上海-汉堡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6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8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2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4,923.00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5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C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C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34953.3</w:t>
            </w:r>
          </w:p>
        </w:tc>
      </w:tr>
      <w:tr w14:paraId="34B8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B5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1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3E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76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B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F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D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A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6,997.32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7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4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B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49680.97</w:t>
            </w:r>
          </w:p>
        </w:tc>
      </w:tr>
      <w:tr w14:paraId="0685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DD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E8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8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上海-萨格勒布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（Zagreb）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0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F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C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2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E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10,345.50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4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6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C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73453.05</w:t>
            </w:r>
          </w:p>
        </w:tc>
      </w:tr>
      <w:tr w14:paraId="6FC5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D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D4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33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0B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7C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F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12,958.00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6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0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1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92001.8</w:t>
            </w:r>
          </w:p>
        </w:tc>
      </w:tr>
      <w:tr w14:paraId="1254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B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40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4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上海-马塔迪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（Matadi）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5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9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9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6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5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9,008.17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4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0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F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63958.01</w:t>
            </w:r>
          </w:p>
        </w:tc>
      </w:tr>
      <w:tr w14:paraId="480D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E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95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75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BF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0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C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11,574.69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6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7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6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82180.3</w:t>
            </w:r>
          </w:p>
        </w:tc>
      </w:tr>
      <w:tr w14:paraId="6786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5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4A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2F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上海-金沙萨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（Kinshasa）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E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F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0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3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10,802.69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0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8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9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76699.1</w:t>
            </w:r>
          </w:p>
        </w:tc>
      </w:tr>
      <w:tr w14:paraId="1BA9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8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F8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53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26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3E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8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8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14,042.19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8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A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99699.55</w:t>
            </w:r>
          </w:p>
        </w:tc>
      </w:tr>
      <w:tr w14:paraId="36CC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B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E1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8A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4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上海-阿比让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（Abidjan）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2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4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5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E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4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6,348.38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4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E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7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45073.5</w:t>
            </w:r>
          </w:p>
        </w:tc>
      </w:tr>
      <w:tr w14:paraId="4A5E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0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E1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95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F9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FB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8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5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5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B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9,228.66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B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6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5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65523.49</w:t>
            </w:r>
          </w:p>
        </w:tc>
      </w:tr>
      <w:tr w14:paraId="0471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D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2E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DD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3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上海-黑角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（Pointe Noire）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6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C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F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0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8,660.44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9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A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61489.12</w:t>
            </w:r>
          </w:p>
        </w:tc>
      </w:tr>
      <w:tr w14:paraId="5B69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5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1E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64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4C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A6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9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4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4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8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10,412.12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A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8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F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73926.05</w:t>
            </w:r>
          </w:p>
        </w:tc>
      </w:tr>
      <w:tr w14:paraId="1B79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8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B5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71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E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上海-马普托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（Maputo）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A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F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5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6,034.88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C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1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2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42847.65</w:t>
            </w:r>
          </w:p>
        </w:tc>
      </w:tr>
      <w:tr w14:paraId="0514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99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1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AA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85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F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0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F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8,209.79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E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0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C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58289.51</w:t>
            </w:r>
          </w:p>
        </w:tc>
      </w:tr>
      <w:tr w14:paraId="4F1E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4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C9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6B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F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上海-阿帕帕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（Apapa）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5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7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0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7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6,923.13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8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E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A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98308.45</w:t>
            </w:r>
          </w:p>
        </w:tc>
      </w:tr>
      <w:tr w14:paraId="7357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1B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7B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B0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1A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3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E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C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7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8,418.79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8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4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B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179320.23</w:t>
            </w:r>
          </w:p>
        </w:tc>
      </w:tr>
      <w:tr w14:paraId="1A1E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C5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23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B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上海-拉各斯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（Lagos）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E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7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F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9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5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7,550.13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4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0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E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53605.92</w:t>
            </w:r>
          </w:p>
        </w:tc>
      </w:tr>
      <w:tr w14:paraId="7926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3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68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4A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CD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06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D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B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2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10,754.79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F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F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F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76359.01</w:t>
            </w:r>
          </w:p>
        </w:tc>
      </w:tr>
      <w:tr w14:paraId="57B2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E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92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F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B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上海-班加西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（Benghazi）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D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D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F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F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7,057.24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1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F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150319.21</w:t>
            </w:r>
          </w:p>
        </w:tc>
      </w:tr>
      <w:tr w14:paraId="2DA9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F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4A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3F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76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2D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6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9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5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8,751.88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F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5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A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434968.44</w:t>
            </w:r>
          </w:p>
        </w:tc>
      </w:tr>
      <w:tr w14:paraId="4E9E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3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F1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D6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D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上海-的黎波里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（Tripoli）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A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1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9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9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F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6,991.05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1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0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9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49636.46</w:t>
            </w:r>
          </w:p>
        </w:tc>
      </w:tr>
      <w:tr w14:paraId="603A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D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F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91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2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8A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B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A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5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C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10,045.06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A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71319.93</w:t>
            </w:r>
          </w:p>
        </w:tc>
      </w:tr>
      <w:tr w14:paraId="6678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3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77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E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0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上海-米苏拉塔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（Misurata）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2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E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5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4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0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7,180.46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4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F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C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50981.27</w:t>
            </w:r>
          </w:p>
        </w:tc>
      </w:tr>
      <w:tr w14:paraId="2A0A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0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51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A2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EC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E1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2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A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7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D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10,110.38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F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2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71783.7</w:t>
            </w:r>
          </w:p>
        </w:tc>
      </w:tr>
      <w:tr w14:paraId="16CC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B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60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F4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D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上海-蒙巴萨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（Mombasa）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D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D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7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0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4,843.58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2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4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34389.42</w:t>
            </w:r>
          </w:p>
        </w:tc>
      </w:tr>
      <w:tr w14:paraId="7F38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6E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73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CC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4D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C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5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5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1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6,087.13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3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B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4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129655.87</w:t>
            </w:r>
          </w:p>
        </w:tc>
      </w:tr>
      <w:tr w14:paraId="780C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A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1C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B5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上海-内罗毕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（Nairobi）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5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0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8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6,792.50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F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4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3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48226.75</w:t>
            </w:r>
          </w:p>
        </w:tc>
      </w:tr>
      <w:tr w14:paraId="507B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B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59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F5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EA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47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6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5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5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8,917.34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2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0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3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63313.11</w:t>
            </w:r>
          </w:p>
        </w:tc>
      </w:tr>
      <w:tr w14:paraId="4B24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7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B4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7F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0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上海-达累斯萨拉姆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（Dar Es Salaam）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F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E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9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2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F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5,256.35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5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3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7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111960.26</w:t>
            </w:r>
          </w:p>
        </w:tc>
      </w:tr>
      <w:tr w14:paraId="28B1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7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7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90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92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6F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D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A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E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7,350.53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C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C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7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52188.76</w:t>
            </w:r>
          </w:p>
        </w:tc>
      </w:tr>
      <w:tr w14:paraId="6321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1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A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51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D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上海-桑给巴尔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（Zanzibar）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5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C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F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4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9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7,079.88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7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9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3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50267.15</w:t>
            </w:r>
          </w:p>
        </w:tc>
      </w:tr>
      <w:tr w14:paraId="66F8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B0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F0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6B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37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C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C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E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8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10,615.46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D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9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75369.77</w:t>
            </w:r>
          </w:p>
        </w:tc>
      </w:tr>
      <w:tr w14:paraId="6105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3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51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76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上海-基加利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（Kigali）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0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B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10,615.46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7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75369.77</w:t>
            </w:r>
          </w:p>
        </w:tc>
      </w:tr>
      <w:tr w14:paraId="6CD4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1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BE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E8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45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FD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8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E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9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C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12,906.80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A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C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91638.28</w:t>
            </w:r>
          </w:p>
        </w:tc>
      </w:tr>
      <w:tr w14:paraId="7ACA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7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C4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CD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2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上海-吉布提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（Djibouti）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F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8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5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A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C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7,922.41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A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D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A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56249.11</w:t>
            </w:r>
          </w:p>
        </w:tc>
      </w:tr>
      <w:tr w14:paraId="29FF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1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39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75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95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2A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0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9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9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9,326.63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7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3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66219.07</w:t>
            </w:r>
          </w:p>
        </w:tc>
      </w:tr>
      <w:tr w14:paraId="300B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2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4D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5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上海-坎帕拉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（Kampala）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4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B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4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0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8,262.04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5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A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E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58660.48</w:t>
            </w:r>
          </w:p>
        </w:tc>
      </w:tr>
      <w:tr w14:paraId="1AAC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1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D3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2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87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78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8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B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D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6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9,705.44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F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D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5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68908.62</w:t>
            </w:r>
          </w:p>
        </w:tc>
      </w:tr>
      <w:tr w14:paraId="229E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7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D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AD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8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上海-朱巴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（Juba）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7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9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8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6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11,717.06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C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0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C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83191.13</w:t>
            </w:r>
          </w:p>
        </w:tc>
      </w:tr>
      <w:tr w14:paraId="5089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D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DF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C3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EA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D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7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F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5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B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13,088.63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2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3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5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92929.27</w:t>
            </w:r>
          </w:p>
        </w:tc>
      </w:tr>
      <w:tr w14:paraId="41F3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F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9A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FA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A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上海-马拉开波（Maracaibo）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0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SFCI-南美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1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5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1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11,895.59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E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D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E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84458.69</w:t>
            </w:r>
          </w:p>
        </w:tc>
      </w:tr>
      <w:tr w14:paraId="6B6B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B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A9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76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DE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79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A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8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F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15,257.00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7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7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F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108324.7</w:t>
            </w:r>
          </w:p>
        </w:tc>
      </w:tr>
      <w:tr w14:paraId="7600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8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F4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9B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9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上海-帕拉马里博（Paramaribo）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4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SFCI-南美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3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7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7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12,370.19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F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9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D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87828.35</w:t>
            </w:r>
          </w:p>
        </w:tc>
      </w:tr>
      <w:tr w14:paraId="6DA4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20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F6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3E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E9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8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5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4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C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14,068.31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A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8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F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99885</w:t>
            </w:r>
          </w:p>
        </w:tc>
      </w:tr>
      <w:tr w14:paraId="5CCB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14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02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5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上海-悉尼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（Sydney）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2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SFCI-澳新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A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3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E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3,701.39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4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2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26279.87</w:t>
            </w:r>
          </w:p>
        </w:tc>
      </w:tr>
      <w:tr w14:paraId="1935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4E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27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AE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7A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7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A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8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7,047.48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E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C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9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50037.11</w:t>
            </w:r>
          </w:p>
        </w:tc>
      </w:tr>
      <w:tr w14:paraId="7A60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投标不含税总价（元，人民币）</w:t>
            </w:r>
          </w:p>
        </w:tc>
        <w:tc>
          <w:tcPr>
            <w:tcW w:w="326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C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13153399.59</w:t>
            </w:r>
          </w:p>
        </w:tc>
      </w:tr>
      <w:tr w14:paraId="1B9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9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税金总计（元，人民币）</w:t>
            </w:r>
          </w:p>
        </w:tc>
        <w:tc>
          <w:tcPr>
            <w:tcW w:w="326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8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143097.91</w:t>
            </w:r>
          </w:p>
        </w:tc>
      </w:tr>
      <w:tr w14:paraId="1923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F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投标含税总价（元，人民币）</w:t>
            </w:r>
          </w:p>
        </w:tc>
        <w:tc>
          <w:tcPr>
            <w:tcW w:w="434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F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13296497.5</w:t>
            </w:r>
          </w:p>
        </w:tc>
      </w:tr>
    </w:tbl>
    <w:p w14:paraId="27CD8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cs="Times New Roman" w:asciiTheme="majorEastAsia" w:hAnsiTheme="majorEastAsia" w:eastAsiaTheme="majorEastAsia"/>
          <w:color w:val="0070C0"/>
          <w:sz w:val="24"/>
          <w:szCs w:val="24"/>
        </w:rPr>
      </w:pPr>
    </w:p>
    <w:p w14:paraId="3EF73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cs="Times New Roman" w:asciiTheme="majorEastAsia" w:hAnsiTheme="majorEastAsia" w:eastAsiaTheme="majorEastAsia"/>
          <w:color w:val="0070C0"/>
          <w:sz w:val="24"/>
          <w:szCs w:val="24"/>
        </w:rPr>
      </w:pPr>
    </w:p>
    <w:p w14:paraId="4483CC6D">
      <w:pPr>
        <w:rPr>
          <w:rFonts w:hint="eastAsia" w:cs="Arial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bCs/>
          <w:sz w:val="24"/>
          <w:szCs w:val="24"/>
        </w:rPr>
        <w:br w:type="page"/>
      </w:r>
    </w:p>
    <w:p w14:paraId="72B09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cs="Times New Roman" w:asciiTheme="majorEastAsia" w:hAnsiTheme="majorEastAsia" w:eastAsiaTheme="majorEastAsia"/>
          <w:b/>
          <w:bCs/>
          <w:color w:val="0070C0"/>
          <w:sz w:val="24"/>
          <w:szCs w:val="24"/>
          <w:lang w:eastAsia="zh-CN"/>
        </w:rPr>
      </w:pPr>
      <w:r>
        <w:rPr>
          <w:rFonts w:hint="eastAsia" w:cs="Arial" w:asciiTheme="majorEastAsia" w:hAnsiTheme="majorEastAsia" w:eastAsiaTheme="majorEastAsia"/>
          <w:b/>
          <w:bCs/>
          <w:sz w:val="24"/>
          <w:szCs w:val="24"/>
        </w:rPr>
        <w:t>武汉华隆供应链管理有限公司</w:t>
      </w:r>
      <w:r>
        <w:rPr>
          <w:rFonts w:hint="eastAsia" w:cs="Arial" w:asciiTheme="majorEastAsia" w:hAnsiTheme="majorEastAsia" w:eastAsiaTheme="majorEastAsia"/>
          <w:b/>
          <w:bCs/>
          <w:sz w:val="24"/>
          <w:szCs w:val="24"/>
          <w:lang w:eastAsia="zh-CN"/>
        </w:rPr>
        <w:t>：</w:t>
      </w:r>
    </w:p>
    <w:tbl>
      <w:tblPr>
        <w:tblStyle w:val="3"/>
        <w:tblW w:w="14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79"/>
        <w:gridCol w:w="3360"/>
        <w:gridCol w:w="2077"/>
        <w:gridCol w:w="1370"/>
        <w:gridCol w:w="1080"/>
        <w:gridCol w:w="749"/>
        <w:gridCol w:w="707"/>
        <w:gridCol w:w="1080"/>
        <w:gridCol w:w="707"/>
        <w:gridCol w:w="771"/>
        <w:gridCol w:w="1080"/>
      </w:tblGrid>
      <w:tr w14:paraId="1720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5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7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武汉进出口货物运输及代理报关服务部分</w:t>
            </w:r>
          </w:p>
        </w:tc>
      </w:tr>
      <w:tr w14:paraId="3512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8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3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E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价格描述</w:t>
            </w:r>
          </w:p>
        </w:tc>
        <w:tc>
          <w:tcPr>
            <w:tcW w:w="2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服务内容描述</w:t>
            </w:r>
          </w:p>
        </w:tc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A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适用指数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2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F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报价货币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A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预计采购数量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3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不含税单价报价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9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3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A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不含税报价小计金额（元，人民币）</w:t>
            </w:r>
          </w:p>
        </w:tc>
      </w:tr>
      <w:tr w14:paraId="19BE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FF1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4B14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F42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8F6F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6FB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F5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870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73E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EE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C05F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793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9DB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595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7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A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进口国内段服务费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6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报关费、报检费、海关查验费、THC、检验检疫费、上下车费、文件费、换单费、理货费、铅封费、消毒费、设备单费、港口建设费、码头附加费、港口安保费、集装箱拆箱费、集装箱还箱费及办理接货、其他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6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武汉阳逻港—武汉市内指定仓库或各烟厂（服务费）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C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A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0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0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9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2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8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D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136000</w:t>
            </w:r>
          </w:p>
        </w:tc>
      </w:tr>
      <w:tr w14:paraId="7E53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F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86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0B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ACB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B11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8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8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0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3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9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C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D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820000</w:t>
            </w:r>
          </w:p>
        </w:tc>
      </w:tr>
      <w:tr w14:paraId="054B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E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B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7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指武汉阳逻港到武汉市内指定仓库或各烟厂的运输费用。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E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武汉阳逻港—武汉市内指定仓库（运输费）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8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C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1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0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E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E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F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43750</w:t>
            </w:r>
          </w:p>
        </w:tc>
      </w:tr>
      <w:tr w14:paraId="1B7A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1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905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5E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EC2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AF8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A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1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7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5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B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7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243750</w:t>
            </w:r>
          </w:p>
        </w:tc>
      </w:tr>
      <w:tr w14:paraId="3C9A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0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0C7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C34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0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武汉阳逻港—红安卷烟厂（运输费）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C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6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7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4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8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B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6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2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68B9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C9E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A90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E18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577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C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2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E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2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0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9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5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</w:t>
            </w:r>
          </w:p>
        </w:tc>
      </w:tr>
      <w:tr w14:paraId="248F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6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096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462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武汉阳逻港—广水卷烟厂（运输费）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9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C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3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B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0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2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</w:t>
            </w:r>
          </w:p>
        </w:tc>
      </w:tr>
      <w:tr w14:paraId="4CDA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B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089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FC9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1A7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FEE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7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5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E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F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B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9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0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2580</w:t>
            </w:r>
          </w:p>
        </w:tc>
      </w:tr>
      <w:tr w14:paraId="60F5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E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000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9DB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8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武汉阳逻港—恩施卷烟厂（运输费）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C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1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0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F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C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3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6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F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</w:tr>
      <w:tr w14:paraId="3C6D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7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D7D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27F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56B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3B5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4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7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C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F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E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</w:tr>
      <w:tr w14:paraId="428D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F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40E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DC7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武汉阳逻港—三峡卷烟厂（运输费）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2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2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6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9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1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5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2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4830</w:t>
            </w:r>
          </w:p>
        </w:tc>
      </w:tr>
      <w:tr w14:paraId="2793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E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F9E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A35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333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46E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6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C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1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9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2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E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4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5130</w:t>
            </w:r>
          </w:p>
        </w:tc>
      </w:tr>
      <w:tr w14:paraId="06F0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F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6FC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F79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7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武汉阳逻港—襄阳卷烟厂（运输费）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4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6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8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5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B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E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5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2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</w:t>
            </w:r>
          </w:p>
        </w:tc>
      </w:tr>
      <w:tr w14:paraId="619B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6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883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1A0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9A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52A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6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3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8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F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3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4150</w:t>
            </w:r>
          </w:p>
        </w:tc>
      </w:tr>
      <w:tr w14:paraId="41C0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A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3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进口国际段费用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E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C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鹿特丹-武汉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（Rotterdam）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B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7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E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E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8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5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6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C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12070</w:t>
            </w:r>
          </w:p>
        </w:tc>
      </w:tr>
      <w:tr w14:paraId="5A8F9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4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E96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029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3DE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15D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F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4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6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8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3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8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2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</w:t>
            </w:r>
          </w:p>
        </w:tc>
      </w:tr>
      <w:tr w14:paraId="0B59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C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DE8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4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6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汉堡-武汉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6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E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8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6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8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4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4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9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12070</w:t>
            </w:r>
          </w:p>
        </w:tc>
      </w:tr>
      <w:tr w14:paraId="0A51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B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64A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242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CCF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C13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C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F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0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5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A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E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</w:t>
            </w:r>
          </w:p>
        </w:tc>
      </w:tr>
      <w:tr w14:paraId="36C5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EB5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3B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0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弗利克斯托-武汉（Felixstowe）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1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D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2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E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12070</w:t>
            </w:r>
          </w:p>
        </w:tc>
      </w:tr>
      <w:tr w14:paraId="685C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1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9BA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F1C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99D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4BA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1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E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A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E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6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5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8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</w:t>
            </w:r>
          </w:p>
        </w:tc>
      </w:tr>
      <w:tr w14:paraId="150F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5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B58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114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热那亚-武汉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（Genova）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5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E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7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A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2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A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4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A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14200</w:t>
            </w:r>
          </w:p>
        </w:tc>
      </w:tr>
      <w:tr w14:paraId="0A13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C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A87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7AF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C0E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3A9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6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A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2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D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0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2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26980</w:t>
            </w:r>
          </w:p>
        </w:tc>
      </w:tr>
      <w:tr w14:paraId="3D49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C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6C2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2F5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4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安特卫普-武汉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（Antwerp）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D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2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D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C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4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8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2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12070</w:t>
            </w:r>
          </w:p>
        </w:tc>
      </w:tr>
      <w:tr w14:paraId="2122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A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997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1CE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4CC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E35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F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5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9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E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C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C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6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</w:t>
            </w:r>
          </w:p>
        </w:tc>
      </w:tr>
      <w:tr w14:paraId="3B2A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3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4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7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指武汉市内指定仓库到武汉阳逻港的运输费用。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8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武汉市内指定仓库-武汉阳逻港（运输费）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3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E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6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E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E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1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7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5250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3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208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8F5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5FA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848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5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9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9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9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2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2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5AF8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9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1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出口国内段服务费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武汉市内指定仓库到开船的所有服务费用，具体包含装箱费、报关费、报检费、海关及商检查验费、THC、上下车费、文件费、关封费、订舱费、理货费、铅封费、卫检费、设备单费、港口建设费、码头附加费、港口安保费、支线BAF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D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武汉市内指定仓库-武汉阳逻港（服务费）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8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C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F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F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4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7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</w:tr>
      <w:tr w14:paraId="233D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6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D78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DE4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796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8CF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6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1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9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0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B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</w:t>
            </w:r>
          </w:p>
        </w:tc>
      </w:tr>
      <w:tr w14:paraId="549A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2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F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6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B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武汉-泗水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（Surabaya）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9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C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5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5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E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4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9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18460</w:t>
            </w:r>
          </w:p>
        </w:tc>
      </w:tr>
      <w:tr w14:paraId="0A72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2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59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113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B27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AEE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F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9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F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E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8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8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27690</w:t>
            </w:r>
          </w:p>
        </w:tc>
      </w:tr>
      <w:tr w14:paraId="61C6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6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D07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40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3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武汉-维多利亚港（塞舌尔）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（Victoria,SC）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5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8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3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E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7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D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1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95850</w:t>
            </w:r>
          </w:p>
        </w:tc>
      </w:tr>
      <w:tr w14:paraId="5AE7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A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5B9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D3A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8E7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0C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6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5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8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4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C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0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B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124250</w:t>
            </w:r>
          </w:p>
        </w:tc>
      </w:tr>
      <w:tr w14:paraId="725D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2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541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5C3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7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武汉-鹿特丹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（Rotterdam）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0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7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C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7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8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6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7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35500</w:t>
            </w:r>
          </w:p>
        </w:tc>
      </w:tr>
      <w:tr w14:paraId="6EE0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B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AE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694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B4D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174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8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B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B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7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D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3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8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5B52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2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F7A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D80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A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武汉-汉堡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A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6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C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A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A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A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6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B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35500</w:t>
            </w:r>
          </w:p>
        </w:tc>
      </w:tr>
      <w:tr w14:paraId="21C2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3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0A1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462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C6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DF0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8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8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2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F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C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9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B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698C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2EF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2AD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2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武汉-费利克斯托（Felixstowe）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C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9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4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A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6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C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0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35500</w:t>
            </w:r>
          </w:p>
        </w:tc>
      </w:tr>
      <w:tr w14:paraId="318F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1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CF9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094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DD0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83A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8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8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0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5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6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C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4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2B7D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9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589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1A8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B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武汉-热那亚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（Genova）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0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B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8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4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9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F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8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35500</w:t>
            </w:r>
          </w:p>
        </w:tc>
      </w:tr>
      <w:tr w14:paraId="3DEB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E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9C9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C21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A68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7CF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3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9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1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D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2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F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57A9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3BF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48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E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武汉-安特卫普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（Antwerp）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A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A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0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2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1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B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9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35500</w:t>
            </w:r>
          </w:p>
        </w:tc>
      </w:tr>
      <w:tr w14:paraId="0CEE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B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47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4CB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C00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0E7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D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9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3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7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C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7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6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1A88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59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9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上海进出口货物运输及代理报关服务部分</w:t>
            </w:r>
          </w:p>
        </w:tc>
      </w:tr>
      <w:tr w14:paraId="197D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4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3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2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价格描述</w:t>
            </w:r>
          </w:p>
        </w:tc>
        <w:tc>
          <w:tcPr>
            <w:tcW w:w="20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A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服务内容描述</w:t>
            </w:r>
          </w:p>
        </w:tc>
        <w:tc>
          <w:tcPr>
            <w:tcW w:w="13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7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适用指数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1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报价货币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9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预计采购数量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0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不含税单价报价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D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B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汇率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C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不含税报价小计金额（元，人民币）</w:t>
            </w:r>
          </w:p>
        </w:tc>
      </w:tr>
      <w:tr w14:paraId="40C2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F98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BD5B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C172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AAB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6377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61D4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ADE6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191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EA6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AF8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404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B3A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E61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0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B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出口国内段运输费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9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指上海市内指定仓库到上海港口的运输费用。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0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上海市内指定仓库-上海港（包括但不限于洋山、外港）运输费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1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4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1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0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0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F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3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1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</w:tr>
      <w:tr w14:paraId="1720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8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FCE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4B0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127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244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5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8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6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6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A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4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 w14:paraId="0CB4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F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D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出口国内段服务费（一）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4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上海市内指定仓库到开船的所有服务费用，具体包含装箱费、报关费、报检费、海关及商检查验费、THC、上下车费、文件费、关封费、订舱费、理货费、铅封费、卫检费、设备单费、港口建设费、码头附加费、港口安保费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A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上海市内指定仓库-上海港（包括但不限于洋山、外港）服务费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D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E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E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5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5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5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E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8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</w:tr>
      <w:tr w14:paraId="7704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B0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F63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86F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041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C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3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D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D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8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0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9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</w:tr>
      <w:tr w14:paraId="0DA4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6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4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国内段服务费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C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到达日上免税行（上海）有限公司、日上免税行（中国）有限公司指定仓库后至入库期间所有必要服务费用。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6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上海机场免税仓库（包括但不限于上海虹桥国际机场、上海浦东国际机场）服务费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C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E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4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B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1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C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7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7497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B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CBC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2E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21D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A42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3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0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9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D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1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8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D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333B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8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2A5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EB4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5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北京机场免税仓库（包括但不限于北京首都国际机场、北京大兴国际机场）服务费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2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4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1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4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D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8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4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4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 w14:paraId="2047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D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279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57B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E6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90E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7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D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CNY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F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3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3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E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4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5545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A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3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国际段费用</w:t>
            </w:r>
          </w:p>
        </w:tc>
        <w:tc>
          <w:tcPr>
            <w:tcW w:w="33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0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含海运费及燃油附加费（BAF/FAF） 、紧急燃油附加费（EBS/EBA）、币值附加费（CAF/YAS）、旺季附加费（PSS）、战争附加费（WRS） 、港口拥挤附加费（PCS）、运河附加费（SCS/SCF/PTF/PCC）、箱体不平衡附加费（CIC）、恶劣天气附加费（EWS）、燃油浮动调整附加费（GBF）、预清关附加费（ENS）、反恐单舱费（AMS） 等各种海运相关附加费。</w:t>
            </w: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E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上海-新加坡（Singapore）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E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SEAFI-新加坡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9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8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4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4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9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5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D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106500</w:t>
            </w:r>
          </w:p>
        </w:tc>
      </w:tr>
      <w:tr w14:paraId="43E0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1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429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430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9C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DE6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4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C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B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8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A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244950</w:t>
            </w:r>
          </w:p>
        </w:tc>
      </w:tr>
      <w:tr w14:paraId="54F6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A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29C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FA7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上海-香港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（Hong Kong）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F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0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4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6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A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8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B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D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92300</w:t>
            </w:r>
          </w:p>
        </w:tc>
      </w:tr>
      <w:tr w14:paraId="256F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F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D0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172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951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5E8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E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1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2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B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7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8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1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372750</w:t>
            </w:r>
          </w:p>
        </w:tc>
      </w:tr>
      <w:tr w14:paraId="7ACF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E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C2D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3F4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上海-澳门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（Macao）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5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E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8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3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3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7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5680</w:t>
            </w:r>
          </w:p>
        </w:tc>
      </w:tr>
      <w:tr w14:paraId="5AE9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0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7AD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A54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110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1E2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C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2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A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3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9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7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11360</w:t>
            </w:r>
          </w:p>
        </w:tc>
      </w:tr>
      <w:tr w14:paraId="2B4F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B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618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80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4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上海-台中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（Taichung）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2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0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F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8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8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57510</w:t>
            </w:r>
          </w:p>
        </w:tc>
      </w:tr>
      <w:tr w14:paraId="7E393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E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37B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927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1D6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D4D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E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5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6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7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4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6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498420</w:t>
            </w:r>
          </w:p>
        </w:tc>
      </w:tr>
      <w:tr w14:paraId="1D29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2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25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CA3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4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上海-高雄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（Kaohsiung）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1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5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D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B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4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B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F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A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6390</w:t>
            </w:r>
          </w:p>
        </w:tc>
      </w:tr>
      <w:tr w14:paraId="5356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A3B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CB6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901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782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7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0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D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3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5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6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E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38340</w:t>
            </w:r>
          </w:p>
        </w:tc>
      </w:tr>
      <w:tr w14:paraId="1456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9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55B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1FC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B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上海-基隆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（Keelung）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4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TWFI-华东地区（上海）——台湾地区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2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F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F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0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E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0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6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6390</w:t>
            </w:r>
          </w:p>
        </w:tc>
      </w:tr>
      <w:tr w14:paraId="62D6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5D3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5A6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437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893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5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D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1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C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9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12780</w:t>
            </w:r>
          </w:p>
        </w:tc>
      </w:tr>
      <w:tr w14:paraId="067A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9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82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5C8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5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上海-马尼拉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（Manila）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F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SEAFI-菲律宾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C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B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7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3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C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5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371B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1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E5A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CB6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0B8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C9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C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4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2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3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1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5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88750</w:t>
            </w:r>
          </w:p>
        </w:tc>
      </w:tr>
      <w:tr w14:paraId="0946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0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448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1C6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F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上海-苏碧湾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（Subic Bay）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4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4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1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7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8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9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D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7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28400</w:t>
            </w:r>
          </w:p>
        </w:tc>
      </w:tr>
      <w:tr w14:paraId="3E9C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0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D3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ADC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9D3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574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A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2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7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1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0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57A5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7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32A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6C0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上海-迪拜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（Dubai）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C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7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1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E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9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A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3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6472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E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65A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B7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46E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E5C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B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D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4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8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E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2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15620</w:t>
            </w:r>
          </w:p>
        </w:tc>
      </w:tr>
      <w:tr w14:paraId="62F7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F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395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168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C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上海-杰贝阿里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（Jebel Ali）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D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0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E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B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7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E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74550</w:t>
            </w:r>
          </w:p>
        </w:tc>
      </w:tr>
      <w:tr w14:paraId="6361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C27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61A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1AF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8AD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7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3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4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A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7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7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227200</w:t>
            </w:r>
          </w:p>
        </w:tc>
      </w:tr>
      <w:tr w14:paraId="7BF8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1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A1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DB9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2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上海-雅加达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（Jakarta）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1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SEAFI-印度尼西亚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D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4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D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4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1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8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1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</w:tr>
      <w:tr w14:paraId="2A0B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4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64D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3F8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15A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96B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A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8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6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9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4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8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0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16330</w:t>
            </w:r>
          </w:p>
        </w:tc>
      </w:tr>
      <w:tr w14:paraId="2D9D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8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7BD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F6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A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上海-泗水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（Surabaya）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4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0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1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E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6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6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2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14910</w:t>
            </w:r>
          </w:p>
        </w:tc>
      </w:tr>
      <w:tr w14:paraId="1720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D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F92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F05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B6D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598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9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2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7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2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6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24140</w:t>
            </w:r>
          </w:p>
        </w:tc>
      </w:tr>
      <w:tr w14:paraId="4322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D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2B8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AA2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0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上海-西哈努克（Sihanoukville）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4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E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0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2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E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1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3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6390</w:t>
            </w:r>
          </w:p>
        </w:tc>
      </w:tr>
      <w:tr w14:paraId="68B2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B2E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745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D4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254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3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1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C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D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3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14200</w:t>
            </w:r>
          </w:p>
        </w:tc>
      </w:tr>
      <w:tr w14:paraId="0AE7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A86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DC1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2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上海-卡拉奇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（Karachi）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7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0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A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1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F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0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1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18460</w:t>
            </w:r>
          </w:p>
        </w:tc>
      </w:tr>
      <w:tr w14:paraId="2A47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F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A26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658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447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EE2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5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4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B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D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5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A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22720</w:t>
            </w:r>
          </w:p>
        </w:tc>
      </w:tr>
      <w:tr w14:paraId="7138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3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809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F6B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9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上海-舒韦赫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（Shuwaikh）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E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SFCI-波斯湾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0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2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1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5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1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A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D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12070</w:t>
            </w:r>
          </w:p>
        </w:tc>
      </w:tr>
      <w:tr w14:paraId="4B93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B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4FD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795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4F7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95D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1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E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F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1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9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B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4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20590</w:t>
            </w:r>
          </w:p>
        </w:tc>
      </w:tr>
      <w:tr w14:paraId="0ED9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F4B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238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8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上海-横滨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（Yokohama）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F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SFCI-日本关东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5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1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4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D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5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B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42600</w:t>
            </w:r>
          </w:p>
        </w:tc>
      </w:tr>
      <w:tr w14:paraId="584C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E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60B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B21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94C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4B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7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E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E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7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7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177500</w:t>
            </w:r>
          </w:p>
        </w:tc>
      </w:tr>
      <w:tr w14:paraId="3895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4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583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91E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A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上海-仁川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（Inchon）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A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SFCI-韩国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A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2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6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1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3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9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14200</w:t>
            </w:r>
          </w:p>
        </w:tc>
      </w:tr>
      <w:tr w14:paraId="1109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4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3F7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03D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34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81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4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7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8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4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4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5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5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0C14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D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E7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4FD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5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上海-林查班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（Leam Chabang）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9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SEAFI-泰国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F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9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5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9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2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A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E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8520</w:t>
            </w:r>
          </w:p>
        </w:tc>
      </w:tr>
      <w:tr w14:paraId="03EA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9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D6D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54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243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D5C8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6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9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F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8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E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B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12780</w:t>
            </w:r>
          </w:p>
        </w:tc>
      </w:tr>
      <w:tr w14:paraId="0029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C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F66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E59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B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上海-巴生港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（Kelang）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SEAFI-马来西亚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2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9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E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5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3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28400</w:t>
            </w:r>
          </w:p>
        </w:tc>
      </w:tr>
      <w:tr w14:paraId="0D1E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A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DA8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FF7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9D5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D8A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2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7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D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1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F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2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119280</w:t>
            </w:r>
          </w:p>
        </w:tc>
      </w:tr>
      <w:tr w14:paraId="0E5B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E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C4E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DE8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F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上海-万象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（Vientiane）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6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SFCI-东南亚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9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F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B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9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C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E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45440</w:t>
            </w:r>
          </w:p>
        </w:tc>
      </w:tr>
      <w:tr w14:paraId="3924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A0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E71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BDF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10B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1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F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9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0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4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7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95850</w:t>
            </w:r>
          </w:p>
        </w:tc>
      </w:tr>
      <w:tr w14:paraId="2640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D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733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361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5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上海-科林托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（Colinto）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0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B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9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2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5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5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134190</w:t>
            </w:r>
          </w:p>
        </w:tc>
      </w:tr>
      <w:tr w14:paraId="7BA3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4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380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170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8DB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742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D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D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F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3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C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B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276900</w:t>
            </w:r>
          </w:p>
        </w:tc>
      </w:tr>
      <w:tr w14:paraId="0B36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DB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92B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3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上海-巴拿马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（Panama,PA）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E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3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0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4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C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D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E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1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1166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1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20C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0F3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61B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34C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8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E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4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E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4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A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5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195250</w:t>
            </w:r>
          </w:p>
        </w:tc>
      </w:tr>
      <w:tr w14:paraId="1A57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9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DD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80D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上海-洛杉矶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（Los Angeles,CA）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SFCI-美西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E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7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7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D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C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1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0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31240</w:t>
            </w:r>
          </w:p>
        </w:tc>
      </w:tr>
      <w:tr w14:paraId="53C8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E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E9B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932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46C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E9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8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2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3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6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6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9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1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38340</w:t>
            </w:r>
          </w:p>
        </w:tc>
      </w:tr>
      <w:tr w14:paraId="064C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7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EA8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19C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1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上海-伯利兹港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（Belize City）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9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SFCI-美东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3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1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F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1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241400</w:t>
            </w:r>
          </w:p>
        </w:tc>
      </w:tr>
      <w:tr w14:paraId="20C2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8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1B7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E80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7E4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BE7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B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8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A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7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D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734850</w:t>
            </w:r>
          </w:p>
        </w:tc>
      </w:tr>
      <w:tr w14:paraId="1A7E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E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D42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2A8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上海-霍尼亚拉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（Honiara）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SFCI-澳新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1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D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8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9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5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2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8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17A9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4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546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622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BDA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244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0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3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D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A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1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46150</w:t>
            </w:r>
          </w:p>
        </w:tc>
      </w:tr>
      <w:tr w14:paraId="37E8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F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6F3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FC7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D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上海-维多利亚港（塞舌尔）（Victoria,SC）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F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0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C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0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7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A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4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8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78100</w:t>
            </w:r>
          </w:p>
        </w:tc>
      </w:tr>
      <w:tr w14:paraId="52C4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B86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E4B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FC2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F3F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8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F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D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3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7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2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8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106500</w:t>
            </w:r>
          </w:p>
        </w:tc>
      </w:tr>
      <w:tr w14:paraId="002B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7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105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3F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上海-布拉格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（Prague）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6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6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C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3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1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3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C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159750</w:t>
            </w:r>
          </w:p>
        </w:tc>
      </w:tr>
      <w:tr w14:paraId="7914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5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BBB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0B6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A4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CA2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6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F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C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1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0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67450</w:t>
            </w:r>
          </w:p>
        </w:tc>
      </w:tr>
      <w:tr w14:paraId="280D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6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D10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E48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B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上海-热那亚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（Genoa）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1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0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0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5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0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9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0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9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53960</w:t>
            </w:r>
          </w:p>
        </w:tc>
      </w:tr>
      <w:tr w14:paraId="07EE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8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F46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331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352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9A3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F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D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2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5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3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F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6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2498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C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5AD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3C9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6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上海-汉堡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（Hamburg）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9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SFCI-欧洲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C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F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3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D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4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A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24850</w:t>
            </w:r>
          </w:p>
        </w:tc>
      </w:tr>
      <w:tr w14:paraId="12A3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B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42F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231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65E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0DD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A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D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3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B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0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2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43310</w:t>
            </w:r>
          </w:p>
        </w:tc>
      </w:tr>
      <w:tr w14:paraId="6E59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6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DC5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50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1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上海-萨格勒布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（Zagreb）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7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3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C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6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A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A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D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D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220F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3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19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F9B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7E3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A84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9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C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3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E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E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B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7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67450</w:t>
            </w:r>
          </w:p>
        </w:tc>
      </w:tr>
      <w:tr w14:paraId="689D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1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985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2B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F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上海-马塔迪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（Matadi）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D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7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0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E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2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3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39050</w:t>
            </w:r>
          </w:p>
        </w:tc>
      </w:tr>
      <w:tr w14:paraId="4833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1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C67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1A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BE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1C2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C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6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F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9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B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1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A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53250</w:t>
            </w:r>
          </w:p>
        </w:tc>
      </w:tr>
      <w:tr w14:paraId="6B3E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8D3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1DA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4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上海-金沙萨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（Kinshasa）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4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7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7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F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C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9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B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0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78100</w:t>
            </w:r>
          </w:p>
        </w:tc>
      </w:tr>
      <w:tr w14:paraId="0DF8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B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244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736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398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52C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A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F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0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D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9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E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92300</w:t>
            </w:r>
          </w:p>
        </w:tc>
      </w:tr>
      <w:tr w14:paraId="24E0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5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5F6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008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1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上海-阿比让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（Abidjan）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7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B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9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8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D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4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C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34080</w:t>
            </w:r>
          </w:p>
        </w:tc>
      </w:tr>
      <w:tr w14:paraId="0F09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12E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FC9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874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F8D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1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E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0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6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D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5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46150</w:t>
            </w:r>
          </w:p>
        </w:tc>
      </w:tr>
      <w:tr w14:paraId="1AFD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A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693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48F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6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上海-黑角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（Pointe Noire）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0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3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9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7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A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B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5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A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42600</w:t>
            </w:r>
          </w:p>
        </w:tc>
      </w:tr>
      <w:tr w14:paraId="0751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E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0C4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ADA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52F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E0C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3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2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D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C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0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E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53250</w:t>
            </w:r>
          </w:p>
        </w:tc>
      </w:tr>
      <w:tr w14:paraId="70F5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9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B79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A39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8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上海-马普托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（Maputo）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4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E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B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0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9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C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31240</w:t>
            </w:r>
          </w:p>
        </w:tc>
      </w:tr>
      <w:tr w14:paraId="2C5C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6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92A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670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41A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ACF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C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B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E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E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9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4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48990</w:t>
            </w:r>
          </w:p>
        </w:tc>
      </w:tr>
      <w:tr w14:paraId="6E11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D7C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DDA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7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上海-阿帕帕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（Apapa）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A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D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3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1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C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F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5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81792</w:t>
            </w:r>
          </w:p>
        </w:tc>
      </w:tr>
      <w:tr w14:paraId="1D55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5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4A8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171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0A9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35A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B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8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7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9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166140</w:t>
            </w:r>
          </w:p>
        </w:tc>
      </w:tr>
      <w:tr w14:paraId="2771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8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D8B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EC7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上海-拉各斯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（Lagos）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2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SFCI-西非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9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5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E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0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8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0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39760</w:t>
            </w:r>
          </w:p>
        </w:tc>
      </w:tr>
      <w:tr w14:paraId="5428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A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B35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C58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FB9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E29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6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2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7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6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7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1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55380</w:t>
            </w:r>
          </w:p>
        </w:tc>
      </w:tr>
      <w:tr w14:paraId="4BC7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A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0F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021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3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上海-班加西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（Benghazi）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5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5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1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B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1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9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1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1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127800</w:t>
            </w:r>
          </w:p>
        </w:tc>
      </w:tr>
      <w:tr w14:paraId="5164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F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B12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DB5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12B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60F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E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E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5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6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B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5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447300</w:t>
            </w:r>
          </w:p>
        </w:tc>
      </w:tr>
      <w:tr w14:paraId="4206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6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409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39C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上海-的黎波里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（Tripoli）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0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2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A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4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7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42600</w:t>
            </w:r>
          </w:p>
        </w:tc>
      </w:tr>
      <w:tr w14:paraId="5FF6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138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0D9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108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46A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2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8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9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5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B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1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2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63900</w:t>
            </w:r>
          </w:p>
        </w:tc>
      </w:tr>
      <w:tr w14:paraId="1FFF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5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9C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FDE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C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上海-米苏拉塔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（Misurata）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B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SFCI-地中海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1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D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3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1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43310</w:t>
            </w:r>
          </w:p>
        </w:tc>
      </w:tr>
      <w:tr w14:paraId="2AEF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B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3C8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A8B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2FC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C43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2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4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2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F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4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9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61060</w:t>
            </w:r>
          </w:p>
        </w:tc>
      </w:tr>
      <w:tr w14:paraId="5F31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2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B8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469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5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上海-蒙巴萨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（Mombasa）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F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0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3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5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0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2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4F17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9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1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A6A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FA1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E75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8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6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6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3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B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A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6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</w:t>
            </w:r>
          </w:p>
        </w:tc>
      </w:tr>
      <w:tr w14:paraId="681D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C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60E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722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4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上海-内罗毕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（Nairobi）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1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4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6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D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9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6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F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8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14200</w:t>
            </w:r>
          </w:p>
        </w:tc>
      </w:tr>
      <w:tr w14:paraId="4AC2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3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A48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CB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7B1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C4A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F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8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8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2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8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7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5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4D4B0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F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1E2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227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上海-达累斯萨拉姆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（Dar Es Salaam）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1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1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E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9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0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3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3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53250</w:t>
            </w:r>
          </w:p>
        </w:tc>
      </w:tr>
      <w:tr w14:paraId="12CD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4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91A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20C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693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376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7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C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C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22720</w:t>
            </w:r>
          </w:p>
        </w:tc>
      </w:tr>
      <w:tr w14:paraId="51C9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6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EDD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428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A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上海-桑给巴尔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（Zanzibar）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A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E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D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9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2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9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9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33370</w:t>
            </w:r>
          </w:p>
        </w:tc>
      </w:tr>
      <w:tr w14:paraId="7CD3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9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71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F0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74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074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B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9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B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4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D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D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B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52540</w:t>
            </w:r>
          </w:p>
        </w:tc>
      </w:tr>
      <w:tr w14:paraId="5840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6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8BC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CEB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上海-基加利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（Kigali）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A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8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7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9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0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B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42600</w:t>
            </w:r>
          </w:p>
        </w:tc>
      </w:tr>
      <w:tr w14:paraId="3796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7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0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038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C73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B45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8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8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C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D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0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3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1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258E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F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FE7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28C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8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上海-吉布提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（Djibouti）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6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F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B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F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5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E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8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2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28400</w:t>
            </w:r>
          </w:p>
        </w:tc>
      </w:tr>
      <w:tr w14:paraId="2343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798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044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9C9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73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B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8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F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A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4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F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31950</w:t>
            </w:r>
          </w:p>
        </w:tc>
      </w:tr>
      <w:tr w14:paraId="1B73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2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5D0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62F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上海-坎帕拉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（Kampala）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4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8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A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2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3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A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B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24850</w:t>
            </w:r>
          </w:p>
        </w:tc>
      </w:tr>
      <w:tr w14:paraId="6FDC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0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BC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C4F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CAF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B65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9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A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4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8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2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6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4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34080</w:t>
            </w:r>
          </w:p>
        </w:tc>
      </w:tr>
      <w:tr w14:paraId="5AB8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B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DF0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A4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D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上海-朱巴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（Juba）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E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SFCI-南非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6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D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3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F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6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E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391D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6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59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2DB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9BD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BD8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5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B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7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5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6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6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56800</w:t>
            </w:r>
          </w:p>
        </w:tc>
      </w:tr>
      <w:tr w14:paraId="213D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8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2B7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1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8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上海-马拉开波（Maracaibo）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1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SFCI-南美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C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F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8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3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D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42600</w:t>
            </w:r>
          </w:p>
        </w:tc>
      </w:tr>
      <w:tr w14:paraId="10DC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2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D8A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AA2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A22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FBA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6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5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8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3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6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0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B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49700</w:t>
            </w:r>
          </w:p>
        </w:tc>
      </w:tr>
      <w:tr w14:paraId="0D17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6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09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77A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C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上海-帕拉马里博（Paramaribo）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E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SFCI-南美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9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C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2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9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0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B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54670</w:t>
            </w:r>
          </w:p>
        </w:tc>
      </w:tr>
      <w:tr w14:paraId="6158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212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D9D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742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235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1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6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1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E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E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0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1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61060</w:t>
            </w:r>
          </w:p>
        </w:tc>
      </w:tr>
      <w:tr w14:paraId="1A8F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B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A1B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F4C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E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上海-悉尼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（Sydney）</w:t>
            </w:r>
          </w:p>
        </w:tc>
        <w:tc>
          <w:tcPr>
            <w:tcW w:w="13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C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SFCI-澳新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6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/20GP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A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B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F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3,000.00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6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A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9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</w:t>
            </w:r>
          </w:p>
        </w:tc>
      </w:tr>
      <w:tr w14:paraId="7E69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E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E49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84A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427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975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8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/40GP&amp;HQ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C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USD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2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5,200.00</w:t>
            </w:r>
          </w:p>
        </w:tc>
        <w:tc>
          <w:tcPr>
            <w:tcW w:w="7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B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C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36920</w:t>
            </w:r>
          </w:p>
        </w:tc>
      </w:tr>
      <w:tr w14:paraId="5F38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投标不含税总价（元，人民币）</w:t>
            </w:r>
          </w:p>
        </w:tc>
        <w:tc>
          <w:tcPr>
            <w:tcW w:w="326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4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9950872</w:t>
            </w:r>
          </w:p>
        </w:tc>
      </w:tr>
      <w:tr w14:paraId="04C6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7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税金总计（元，人民币）</w:t>
            </w:r>
          </w:p>
        </w:tc>
        <w:tc>
          <w:tcPr>
            <w:tcW w:w="326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8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93888</w:t>
            </w:r>
          </w:p>
        </w:tc>
      </w:tr>
      <w:tr w14:paraId="3D91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6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投标含税总价（元，人民币）</w:t>
            </w:r>
          </w:p>
        </w:tc>
        <w:tc>
          <w:tcPr>
            <w:tcW w:w="434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5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10044760</w:t>
            </w:r>
          </w:p>
        </w:tc>
      </w:tr>
    </w:tbl>
    <w:p w14:paraId="3774B115"/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44729"/>
    <w:rsid w:val="05452235"/>
    <w:rsid w:val="0DCB34F3"/>
    <w:rsid w:val="1276073E"/>
    <w:rsid w:val="1BB44729"/>
    <w:rsid w:val="322E5C7B"/>
    <w:rsid w:val="382F0057"/>
    <w:rsid w:val="3D237B27"/>
    <w:rsid w:val="49D24CE6"/>
    <w:rsid w:val="50412BC6"/>
    <w:rsid w:val="637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3569</Words>
  <Characters>7243</Characters>
  <Lines>0</Lines>
  <Paragraphs>0</Paragraphs>
  <TotalTime>4</TotalTime>
  <ScaleCrop>false</ScaleCrop>
  <LinksUpToDate>false</LinksUpToDate>
  <CharactersWithSpaces>7264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2024-12-26T01:19:00Z</dcterms:created>
  <dc:creator>胡红霞</dc:creator>
  <cp:lastModifiedBy>胡红霞</cp:lastModifiedBy>
  <dcterms:modified xsi:type="dcterms:W3CDTF">2024-12-26T01:42:50Z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908C7D3776D743AAB426528F7B9A7600_11</vt:lpwstr>
  </property>
</Properties>
</file>